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3100F" w14:textId="77C085B7" w:rsidR="009B5547" w:rsidRPr="003A658F" w:rsidRDefault="002C1416" w:rsidP="002C1416">
      <w:pPr>
        <w:spacing w:after="0"/>
        <w:jc w:val="center"/>
        <w:rPr>
          <w:sz w:val="20"/>
          <w:szCs w:val="20"/>
          <w:lang w:val="uk-UA"/>
        </w:rPr>
      </w:pPr>
      <w:r w:rsidRPr="003A658F">
        <w:rPr>
          <w:sz w:val="20"/>
          <w:szCs w:val="20"/>
          <w:lang w:val="uk-UA"/>
        </w:rPr>
        <w:t>Структура власності</w:t>
      </w:r>
    </w:p>
    <w:p w14:paraId="5DCFE1F5" w14:textId="11920FF4" w:rsidR="002C1416" w:rsidRPr="003A658F" w:rsidRDefault="002C1416" w:rsidP="002C1416">
      <w:pPr>
        <w:spacing w:after="0"/>
        <w:jc w:val="center"/>
        <w:rPr>
          <w:sz w:val="20"/>
          <w:szCs w:val="20"/>
          <w:lang w:val="ru-RU"/>
        </w:rPr>
      </w:pPr>
      <w:r w:rsidRPr="003A658F">
        <w:rPr>
          <w:sz w:val="20"/>
          <w:szCs w:val="20"/>
          <w:lang w:val="ru-RU"/>
        </w:rPr>
        <w:t>Приватного акціонерного товариства «Філіп Морріс Україна»</w:t>
      </w:r>
    </w:p>
    <w:p w14:paraId="1E34670C" w14:textId="078B07C7" w:rsidR="002C1416" w:rsidRPr="003A658F" w:rsidRDefault="002C1416" w:rsidP="002C1416">
      <w:pPr>
        <w:spacing w:after="0"/>
        <w:jc w:val="center"/>
        <w:rPr>
          <w:sz w:val="20"/>
          <w:szCs w:val="20"/>
          <w:lang w:val="ru-RU"/>
        </w:rPr>
      </w:pPr>
      <w:r w:rsidRPr="003A658F">
        <w:rPr>
          <w:sz w:val="20"/>
          <w:szCs w:val="20"/>
          <w:lang w:val="ru-RU"/>
        </w:rPr>
        <w:t xml:space="preserve">(станом на </w:t>
      </w:r>
      <w:r w:rsidR="00443274">
        <w:rPr>
          <w:sz w:val="20"/>
          <w:szCs w:val="20"/>
        </w:rPr>
        <w:t xml:space="preserve">31 </w:t>
      </w:r>
      <w:r w:rsidR="00443274">
        <w:rPr>
          <w:sz w:val="20"/>
          <w:szCs w:val="20"/>
          <w:lang w:val="uk-UA"/>
        </w:rPr>
        <w:t xml:space="preserve">березня </w:t>
      </w:r>
      <w:r w:rsidR="00EA4FB9">
        <w:rPr>
          <w:sz w:val="20"/>
          <w:szCs w:val="20"/>
          <w:lang w:val="uk-UA"/>
        </w:rPr>
        <w:t>2026 року</w:t>
      </w:r>
      <w:r w:rsidRPr="003A658F">
        <w:rPr>
          <w:sz w:val="20"/>
          <w:szCs w:val="20"/>
          <w:lang w:val="ru-RU"/>
        </w:rPr>
        <w:t>)</w:t>
      </w:r>
    </w:p>
    <w:p w14:paraId="2CA0F949" w14:textId="27ECC047" w:rsidR="002C1416" w:rsidRPr="003A658F" w:rsidRDefault="003A658F" w:rsidP="002C1416">
      <w:pPr>
        <w:rPr>
          <w:sz w:val="20"/>
          <w:szCs w:val="20"/>
          <w:lang w:val="ru-RU"/>
        </w:rPr>
      </w:pPr>
      <w:r w:rsidRPr="003A658F">
        <w:rPr>
          <w:noProof/>
          <w:sz w:val="20"/>
          <w:szCs w:val="20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744377" wp14:editId="2D4B1B72">
                <wp:simplePos x="0" y="0"/>
                <wp:positionH relativeFrom="column">
                  <wp:posOffset>479834</wp:posOffset>
                </wp:positionH>
                <wp:positionV relativeFrom="paragraph">
                  <wp:posOffset>68102</wp:posOffset>
                </wp:positionV>
                <wp:extent cx="5041900" cy="434567"/>
                <wp:effectExtent l="0" t="0" r="25400" b="22860"/>
                <wp:wrapNone/>
                <wp:docPr id="21025755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1900" cy="4345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90B647" w14:textId="77777777" w:rsidR="002C1416" w:rsidRPr="002C1416" w:rsidRDefault="002C1416" w:rsidP="003A658F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2C1416">
                              <w:rPr>
                                <w:color w:val="000000" w:themeColor="text1"/>
                                <w:sz w:val="20"/>
                                <w:szCs w:val="20"/>
                                <w:lang w:val="ru-RU"/>
                              </w:rPr>
                              <w:t>Приватне акціонерне товариство «Філіп Морріс Україна»</w:t>
                            </w:r>
                          </w:p>
                          <w:p w14:paraId="6E816F3C" w14:textId="71530D7A" w:rsidR="002C1416" w:rsidRPr="002C1416" w:rsidRDefault="002C1416" w:rsidP="003A658F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2C1416">
                              <w:rPr>
                                <w:color w:val="000000" w:themeColor="text1"/>
                                <w:sz w:val="20"/>
                                <w:szCs w:val="20"/>
                                <w:lang w:val="ru-RU"/>
                              </w:rPr>
                              <w:t>І</w:t>
                            </w:r>
                            <w:r w:rsidRPr="002C1416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дентифікаційний код</w:t>
                            </w:r>
                            <w:r w:rsidRPr="002C1416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юридичної особи</w:t>
                            </w:r>
                            <w:r w:rsidRPr="002C141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:</w:t>
                            </w:r>
                            <w:r w:rsidRPr="002C1416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Pr="002C141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00383231</w:t>
                            </w:r>
                          </w:p>
                          <w:p w14:paraId="73D1823F" w14:textId="77777777" w:rsidR="002C1416" w:rsidRPr="002C1416" w:rsidRDefault="002C1416" w:rsidP="002C1416">
                            <w:pPr>
                              <w:jc w:val="center"/>
                              <w:rPr>
                                <w:color w:val="000000" w:themeColor="text1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744377" id="Rectangle 1" o:spid="_x0000_s1026" style="position:absolute;margin-left:37.8pt;margin-top:5.35pt;width:397pt;height:34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igWggIAAGkFAAAOAAAAZHJzL2Uyb0RvYy54bWysVMFu2zAMvQ/YPwi6r7azpF2DOkWQIsOA&#10;oi3aDj0rslQLkEVNUmJnXz9KdpysK3YYdrEpkXwkn0heXXeNJjvhvAJT0uIsp0QYDpUyryX9/rz+&#10;9IUSH5ipmAYjSroXnl4vPn64au1cTKAGXQlHEMT4eWtLWodg51nmeS0a5s/ACoNKCa5hAY/uNasc&#10;axG90dkkz8+zFlxlHXDhPd7e9Eq6SPhSCh7upfQiEF1SzC2kr0vfTfxmiys2f3XM1ooPabB/yKJh&#10;ymDQEeqGBUa2Tv0B1SjuwIMMZxyaDKRUXKQasJoif1PNU82sSLUgOd6ONPn/B8vvdk/2wSENrfVz&#10;j2KsopOuiX/Mj3SJrP1IlugC4Xg5y6fFZY6cctRNP09n5xeRzezobZ0PXwU0JAoldfgYiSO2u/Wh&#10;Nz2YxGAG1krr9CDaxAsPWlXxLh1iR4iVdmTH8C1DVwzRTqwwdvTMjqUkKey1iBDaPApJVIXJT1Ii&#10;qcuOmIxzYULRq2pWiT5UMcuxzD7f0SMVmgAjssQkR+wB4Pd8D9g9zGAfXUVq0tE5/1tivfPokSKD&#10;CaNzowy49wA0VjVE7u0PJPXURJZCt+nQJIobqPYPjjjop8Vbvlb4grfMhwfmcDzw0XHkwz1+pIa2&#10;pDBIlNTgfr53H+2xa1FLSYvjVlL/Y8ucoER/M9jPl8V0GuczHaaziwke3Klmc6ox22YF2AUFLhfL&#10;kxjtgz6I0kHzgpthGaOiihmOsUvKgzscVqFfA7hbuFgukxnOpGXh1jxZHsEjwbFDn7sX5uzQxgEH&#10;4A4Oo8nmb7q5t42eBpbbAFKlVj/yOlCP85x6aNg9cWGcnpPVcUMufgEAAP//AwBQSwMEFAAGAAgA&#10;AAAhABFmL1XfAAAACAEAAA8AAABkcnMvZG93bnJldi54bWxMj0FLw0AQhe+C/2EZwUuxmwimbcym&#10;iKL0IAWrHrxNkjEbm50N2W0b/73jSY/zvseb94r15Hp1pDF0ng2k8wQUce2bjlsDb6+PV0tQISI3&#10;2HsmA98UYF2enxWYN/7EL3TcxVZJCIccDdgYh1zrUFtyGOZ+IBb26UeHUc6x1c2IJwl3vb5Okkw7&#10;7Fg+WBzo3lK93x2cgY/NFNuv9Ck+73H2PtvYqt4+VMZcXkx3t6AiTfHPDL/1pTqU0qnyB26C6g0s&#10;bjJxip4sQAlfZisRKgGrFHRZ6P8Dyh8AAAD//wMAUEsBAi0AFAAGAAgAAAAhALaDOJL+AAAA4QEA&#10;ABMAAAAAAAAAAAAAAAAAAAAAAFtDb250ZW50X1R5cGVzXS54bWxQSwECLQAUAAYACAAAACEAOP0h&#10;/9YAAACUAQAACwAAAAAAAAAAAAAAAAAvAQAAX3JlbHMvLnJlbHNQSwECLQAUAAYACAAAACEApNoo&#10;FoICAABpBQAADgAAAAAAAAAAAAAAAAAuAgAAZHJzL2Uyb0RvYy54bWxQSwECLQAUAAYACAAAACEA&#10;EWYvVd8AAAAIAQAADwAAAAAAAAAAAAAAAADcBAAAZHJzL2Rvd25yZXYueG1sUEsFBgAAAAAEAAQA&#10;8wAAAOgFAAAAAA==&#10;" filled="f" strokecolor="black [3213]" strokeweight="1pt">
                <v:textbox>
                  <w:txbxContent>
                    <w:p w14:paraId="6E90B647" w14:textId="77777777" w:rsidR="002C1416" w:rsidRPr="002C1416" w:rsidRDefault="002C1416" w:rsidP="003A658F">
                      <w:pPr>
                        <w:spacing w:after="0"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ru-RU"/>
                        </w:rPr>
                      </w:pPr>
                      <w:r w:rsidRPr="002C1416">
                        <w:rPr>
                          <w:color w:val="000000" w:themeColor="text1"/>
                          <w:sz w:val="20"/>
                          <w:szCs w:val="20"/>
                          <w:lang w:val="ru-RU"/>
                        </w:rPr>
                        <w:t>Приватне акціонерне товариство «Філіп Морріс Україна»</w:t>
                      </w:r>
                    </w:p>
                    <w:p w14:paraId="6E816F3C" w14:textId="71530D7A" w:rsidR="002C1416" w:rsidRPr="002C1416" w:rsidRDefault="002C1416" w:rsidP="003A658F">
                      <w:pPr>
                        <w:spacing w:after="0"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ru-RU"/>
                        </w:rPr>
                      </w:pPr>
                      <w:r w:rsidRPr="002C1416">
                        <w:rPr>
                          <w:color w:val="000000" w:themeColor="text1"/>
                          <w:sz w:val="20"/>
                          <w:szCs w:val="20"/>
                          <w:lang w:val="ru-RU"/>
                        </w:rPr>
                        <w:t>І</w:t>
                      </w:r>
                      <w:proofErr w:type="spellStart"/>
                      <w:r w:rsidRPr="002C1416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дентифікаційний</w:t>
                      </w:r>
                      <w:proofErr w:type="spellEnd"/>
                      <w:r w:rsidRPr="002C1416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C1416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код</w:t>
                      </w:r>
                      <w:proofErr w:type="spellEnd"/>
                      <w:r w:rsidRPr="002C1416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юридичної особи</w:t>
                      </w:r>
                      <w:r w:rsidRPr="002C1416">
                        <w:rPr>
                          <w:color w:val="000000" w:themeColor="text1"/>
                          <w:sz w:val="20"/>
                          <w:szCs w:val="20"/>
                        </w:rPr>
                        <w:t>:</w:t>
                      </w:r>
                      <w:r w:rsidRPr="002C1416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Pr="002C1416">
                        <w:rPr>
                          <w:color w:val="000000" w:themeColor="text1"/>
                          <w:sz w:val="20"/>
                          <w:szCs w:val="20"/>
                        </w:rPr>
                        <w:t>00383231</w:t>
                      </w:r>
                    </w:p>
                    <w:p w14:paraId="73D1823F" w14:textId="77777777" w:rsidR="002C1416" w:rsidRPr="002C1416" w:rsidRDefault="002C1416" w:rsidP="002C1416">
                      <w:pPr>
                        <w:jc w:val="center"/>
                        <w:rPr>
                          <w:color w:val="000000" w:themeColor="text1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84901BA" w14:textId="4AFC10D0" w:rsidR="003A658F" w:rsidRPr="003A658F" w:rsidRDefault="00906DF9" w:rsidP="003A658F">
      <w:pPr>
        <w:rPr>
          <w:sz w:val="20"/>
          <w:szCs w:val="20"/>
          <w:lang w:val="ru-RU"/>
        </w:rPr>
      </w:pPr>
      <w:r w:rsidRPr="003A658F">
        <w:rPr>
          <w:noProof/>
          <w:sz w:val="20"/>
          <w:szCs w:val="20"/>
          <w:lang w:val="ru-RU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522F1D9" wp14:editId="3C153272">
                <wp:simplePos x="0" y="0"/>
                <wp:positionH relativeFrom="column">
                  <wp:posOffset>1160462</wp:posOffset>
                </wp:positionH>
                <wp:positionV relativeFrom="paragraph">
                  <wp:posOffset>237490</wp:posOffset>
                </wp:positionV>
                <wp:extent cx="145415" cy="396240"/>
                <wp:effectExtent l="19050" t="19050" r="26035" b="22860"/>
                <wp:wrapNone/>
                <wp:docPr id="1319167554" name="Arrow: U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5415" cy="396240"/>
                        </a:xfrm>
                        <a:prstGeom prst="up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359355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rrow: Up 2" o:spid="_x0000_s1026" type="#_x0000_t68" style="position:absolute;margin-left:91.35pt;margin-top:18.7pt;width:11.45pt;height:31.2pt;flip:x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SEFawIAACoFAAAOAAAAZHJzL2Uyb0RvYy54bWysVE1PGzEQvVfqf7B8L7ubJhQiNigC0VZC&#10;gAoVZ+O12ZW8HnfsZJP++o69H0SAeqh6sWzPzJuZ5zc+O9+1hm0V+gZsyYujnDNlJVSNfS75z4er&#10;Tyec+SBsJQxYVfK98vx89fHDWeeWagY1mEohIxDrl50reR2CW2aZl7VqhT8CpywZNWArAh3xOatQ&#10;dITemmyW58dZB1g5BKm8p9vL3shXCV9rJcOt1l4FZkpOtYW0Ylqf4pqtzsTyGYWrGzmUIf6hilY0&#10;lpJOUJciCLbB5g1U20gEDzocSWgz0LqRKvVA3RT5q27ua+FU6oXI8W6iyf8/WHmzvXd3SDR0zi89&#10;bWMXO40t06Zx3+hNU19UKdsl2vYTbWoXmKTLYr6YFwvOJJk+nx7P5onWrIeJcA59+KqgZXFT8o1b&#10;I0KXcMX22gfKTt6jV4ywcNUYE+9fykq7sDcqOhj7Q2nWVJR+loCSYtSFQbYV9NZCSmVDX7uvRaX6&#10;62KR52N1U0TKngAjsqbEE/YAENX4Frsve/CPoSoJbgrO/1ZYHzxFpMxgwxTcNhbwPQBDXQ2Ze/+R&#10;pJ6ayNITVPs7ZAi93L2TVw0xfy18uBNI+qZJoJkNt7RoA13JYdhxVgP+fu8++pPsyMpZR/NScv9r&#10;I1BxZr5bEuRpMad3ZyEd5osvMzrgoeXp0GI37QXQMxX0OziZttE/mHGrEdpHGu11zEomYSXlLrkM&#10;OB4uQj/H9DlItV4nNxoqJ8K1vXdyVG6U1cPuUaAb5BdItzcwzpZYvpJg7xvfw8J6E0A3SZ8vvA58&#10;00Am4QyfR5z4w3PyevniVn8AAAD//wMAUEsDBBQABgAIAAAAIQAgogKS4AAAAAkBAAAPAAAAZHJz&#10;L2Rvd25yZXYueG1sTI/BTsMwEETvSPyDtUjcqENa0iSNU1VICOithR56c+PFiRqvTey26d9jTnAc&#10;7dPM22o5mp6dcfCdJQGPkwQYUmNVR1rA58fLQw7MB0lK9pZQwBU9LOvbm0qWyl5og+dt0CyWkC+l&#10;gDYEV3LumxaN9BPrkOLtyw5GhhgHzdUgL7Hc9DxNkowb2VFcaKXD5xab4/ZkBOi3YrfaaFx/H4f9&#10;dZrt3OzVvQtxfzeuFsACjuEPhl/9qA51dDrYEynP+pjzdB5RAdP5DFgE0uQpA3YQUBQ58Lri/z+o&#10;fwAAAP//AwBQSwECLQAUAAYACAAAACEAtoM4kv4AAADhAQAAEwAAAAAAAAAAAAAAAAAAAAAAW0Nv&#10;bnRlbnRfVHlwZXNdLnhtbFBLAQItABQABgAIAAAAIQA4/SH/1gAAAJQBAAALAAAAAAAAAAAAAAAA&#10;AC8BAABfcmVscy8ucmVsc1BLAQItABQABgAIAAAAIQDi0SEFawIAACoFAAAOAAAAAAAAAAAAAAAA&#10;AC4CAABkcnMvZTJvRG9jLnhtbFBLAQItABQABgAIAAAAIQAgogKS4AAAAAkBAAAPAAAAAAAAAAAA&#10;AAAAAMUEAABkcnMvZG93bnJldi54bWxQSwUGAAAAAAQABADzAAAA0gUAAAAA&#10;" adj="3963" filled="f" strokecolor="#030e13 [484]" strokeweight="1pt"/>
            </w:pict>
          </mc:Fallback>
        </mc:AlternateContent>
      </w:r>
      <w:r w:rsidRPr="003A658F">
        <w:rPr>
          <w:noProof/>
          <w:sz w:val="20"/>
          <w:szCs w:val="20"/>
          <w:lang w:val="ru-RU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9B0B576" wp14:editId="3A76EA8F">
                <wp:simplePos x="0" y="0"/>
                <wp:positionH relativeFrom="column">
                  <wp:posOffset>4371007</wp:posOffset>
                </wp:positionH>
                <wp:positionV relativeFrom="paragraph">
                  <wp:posOffset>237947</wp:posOffset>
                </wp:positionV>
                <wp:extent cx="166370" cy="1802667"/>
                <wp:effectExtent l="19050" t="19050" r="43180" b="26670"/>
                <wp:wrapNone/>
                <wp:docPr id="2058370031" name="Arrow: U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802667"/>
                        </a:xfrm>
                        <a:prstGeom prst="up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75F62" id="Arrow: Up 2" o:spid="_x0000_s1026" type="#_x0000_t68" style="position:absolute;margin-left:344.15pt;margin-top:18.75pt;width:13.1pt;height:141.9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NvJZgIAACEFAAAOAAAAZHJzL2Uyb0RvYy54bWysVFFP2zAQfp+0/2D5fSTpoLCqKapATJMQ&#10;VMDEs+vYJJLj885u0+7X7+ykKQK0h2kvju27++7uy3eeX+5aw7YKfQO25MVJzpmyEqrGvpT859PN&#10;lwvOfBC2EgasKvleeX65+Pxp3rmZmkANplLICMT6WedKXofgZlnmZa1a4U/AKUtGDdiKQEd8ySoU&#10;HaG3Jpvk+TTrACuHIJX3dHvdG/ki4WutZLjX2qvATMmptpBWTOs6rtliLmYvKFzdyKEM8Q9VtKKx&#10;lHSEuhZBsA0276DaRiJ40OFEQpuB1o1UqQfqpsjfdPNYC6dSL0SOdyNN/v/Byrvto1sh0dA5P/O0&#10;jV3sNLbxS/WxXSJrP5KldoFJuiym06/nRKkkU3GRT6bT88hmdox26MN3BS2Lm5Jv3BIRukST2N76&#10;0HsfvGI+CzeNMfH+WE3ahb1R0cHYB6VZU1H+SQJKQlFXBtlW0C8WUiobit5Ui0r118VZnqd/TdWN&#10;EanWBBiRNSUesQeAKML32H3Zg38MVUlnY3D+t8L64DEiZQYbxuC2sYAfARjqasjc+x9I6qmJLK2h&#10;2q+QIfQq907eNMT8rfBhJZBkTX+LRjXc06INdCWHYcdZDfj7o/voT2ojK2cdjUnJ/a+NQMWZ+WFJ&#10;h9+K09M4V+lwenY+oQO+tqxfW+ymvQL6TQU9Ck6mbfQP5rDVCO0zTfQyZiWTsJJyl1wGPByuQj++&#10;9CZItVwmN5olJ8KtfXQygkdWo6yeds8C3SC/QMK9g8NIidkbCfa+MdLCchNAN0mfR14HvmkOk3CG&#10;NyMO+utz8jq+bIs/AAAA//8DAFBLAwQUAAYACAAAACEAkcD5yOEAAAAKAQAADwAAAGRycy9kb3du&#10;cmV2LnhtbEyPy07DMBBF90j8gzVI7KiTtqRRGqcKlVggWJSE7t3YedB4HMVuGvh6hhXs5nF050y6&#10;m03PJj26zqKAcBEA01hZ1WEj4KN8foiBOS9Ryd6iFvClHeyy25tUJspe8V1PhW8YhaBLpIDW+yHh&#10;3FWtNtIt7KCRdrUdjfTUjg1Xo7xSuOn5MggibmSHdKGVg963ujoXFyOgLPPvt/OhqKPXl31eymPN&#10;P58mIe7v5nwLzOvZ/8Hwq0/qkJHTyV5QOdYLiOJ4RaiA1eYRGAGbcE3FiQbLcA08S/n/F7IfAAAA&#10;//8DAFBLAQItABQABgAIAAAAIQC2gziS/gAAAOEBAAATAAAAAAAAAAAAAAAAAAAAAABbQ29udGVu&#10;dF9UeXBlc10ueG1sUEsBAi0AFAAGAAgAAAAhADj9If/WAAAAlAEAAAsAAAAAAAAAAAAAAAAALwEA&#10;AF9yZWxzLy5yZWxzUEsBAi0AFAAGAAgAAAAhAG3Y28lmAgAAIQUAAA4AAAAAAAAAAAAAAAAALgIA&#10;AGRycy9lMm9Eb2MueG1sUEsBAi0AFAAGAAgAAAAhAJHA+cjhAAAACgEAAA8AAAAAAAAAAAAAAAAA&#10;wAQAAGRycy9kb3ducmV2LnhtbFBLBQYAAAAABAAEAPMAAADOBQAAAAA=&#10;" adj="997" filled="f" strokecolor="#030e13 [484]" strokeweight="1pt"/>
            </w:pict>
          </mc:Fallback>
        </mc:AlternateContent>
      </w:r>
    </w:p>
    <w:p w14:paraId="53971666" w14:textId="42C1F455" w:rsidR="003A658F" w:rsidRPr="005155AA" w:rsidRDefault="00C27C0C" w:rsidP="003A658F">
      <w:pPr>
        <w:rPr>
          <w:sz w:val="20"/>
          <w:szCs w:val="20"/>
          <w:lang w:val="uk-UA"/>
        </w:rPr>
      </w:pPr>
      <w:r w:rsidRPr="00C27C0C">
        <w:rPr>
          <w:noProof/>
          <w:sz w:val="20"/>
          <w:szCs w:val="20"/>
          <w:lang w:val="ru-RU"/>
        </w:rPr>
        <mc:AlternateContent>
          <mc:Choice Requires="wps">
            <w:drawing>
              <wp:anchor distT="45720" distB="45720" distL="114300" distR="114300" simplePos="0" relativeHeight="251658250" behindDoc="0" locked="0" layoutInCell="1" allowOverlap="1" wp14:anchorId="40DB0196" wp14:editId="18CE3372">
                <wp:simplePos x="0" y="0"/>
                <wp:positionH relativeFrom="column">
                  <wp:posOffset>482600</wp:posOffset>
                </wp:positionH>
                <wp:positionV relativeFrom="paragraph">
                  <wp:posOffset>107950</wp:posOffset>
                </wp:positionV>
                <wp:extent cx="812800" cy="317500"/>
                <wp:effectExtent l="0" t="0" r="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B7E7A" w14:textId="129A9F75" w:rsidR="00C27C0C" w:rsidRPr="006532E8" w:rsidRDefault="006532E8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6532E8">
                              <w:rPr>
                                <w:sz w:val="20"/>
                                <w:szCs w:val="20"/>
                                <w:lang w:val="uk-UA"/>
                              </w:rPr>
                              <w:t>99.9950%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DB019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38pt;margin-top:8.5pt;width:64pt;height:25pt;z-index:25165825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9WW9wEAANMDAAAOAAAAZHJzL2Uyb0RvYy54bWysU8tu2zAQvBfoPxC813rUbhzBcpAmTVEg&#10;fQBJP4CiKIsoyWVJ2pL79VlSimM0t6I6EEstObszO9xcjVqRg3BegqlpscgpEYZDK82upj8f796t&#10;KfGBmZYpMKKmR+Hp1fbtm81gK1FCD6oVjiCI8dVga9qHYKss87wXmvkFWGEw2YHTLODW7bLWsQHR&#10;tcrKPP+QDeBa64AL7/Hv7ZSk24TfdYKH713nRSCqpthbSKtLaxPXbLth1c4x20s+t8H+oQvNpMGi&#10;J6hbFhjZO/kKSkvuwEMXFhx0Bl0nuUgckE2R/8XmoWdWJC4ojrcnmfz/g+XfDg/2hyNh/AgjDjCR&#10;8PYe+C9PDNz0zOzEtXMw9IK1WLiIkmWD9dV8NUrtKx9BmuErtDhktg+QgMbO6agK8iSIjgM4nkQX&#10;YyAcf66Lcp1jhmPqfXGxwjhWYNXzZet8+CxAkxjU1OFMEzg73PswHX0+EmsZuJNKpbkqQ4aaXq7K&#10;VbpwltEyoO2U1Fg/j99khMjxk2nT5cCkmmLsRZmZdOQ5MQ5jMxLZzopEDRpoj6iCg8ll+Cow6MH9&#10;oWRAh9XU/94zJyhRXwwqeVksl9GSabNcXZS4ceeZ5jzDDEeomgZKpvAmJBtPlK9R8U4mNV46mVtG&#10;5yQ9Z5dHa57v06mXt7h9AgAA//8DAFBLAwQUAAYACAAAACEAFBZk0doAAAAIAQAADwAAAGRycy9k&#10;b3ducmV2LnhtbExPTU/DMAy9I/EfIk/ixpJNo4NSd0IgriDGhsQta7y2onGqJlvLv8ec4GT7Pet9&#10;FJvJd+pMQ2wDIyzmBhRxFVzLNcLu/fn6FlRMlp3tAhPCN0XYlJcXhc1dGPmNzttUKxHhmFuEJqU+&#10;1zpWDXkb56EnFu4YBm+TnEOt3WBHEfedXhqTaW9bFofG9vTYUPW1PXmE/cvx82NlXusnf9OPYTKa&#10;/Z1GvJpND/egEk3p7xl+40t0KCXTIZzYRdUhrDOpkgRfyxR+aVayHBAyAXRZ6P8Fyh8AAAD//wMA&#10;UEsBAi0AFAAGAAgAAAAhALaDOJL+AAAA4QEAABMAAAAAAAAAAAAAAAAAAAAAAFtDb250ZW50X1R5&#10;cGVzXS54bWxQSwECLQAUAAYACAAAACEAOP0h/9YAAACUAQAACwAAAAAAAAAAAAAAAAAvAQAAX3Jl&#10;bHMvLnJlbHNQSwECLQAUAAYACAAAACEAY4/VlvcBAADTAwAADgAAAAAAAAAAAAAAAAAuAgAAZHJz&#10;L2Uyb0RvYy54bWxQSwECLQAUAAYACAAAACEAFBZk0doAAAAIAQAADwAAAAAAAAAAAAAAAABRBAAA&#10;ZHJzL2Rvd25yZXYueG1sUEsFBgAAAAAEAAQA8wAAAFgFAAAAAA==&#10;" filled="f" stroked="f">
                <v:textbox>
                  <w:txbxContent>
                    <w:p w14:paraId="582B7E7A" w14:textId="129A9F75" w:rsidR="00C27C0C" w:rsidRPr="006532E8" w:rsidRDefault="006532E8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 w:rsidRPr="006532E8">
                        <w:rPr>
                          <w:sz w:val="20"/>
                          <w:szCs w:val="20"/>
                          <w:lang w:val="uk-UA"/>
                        </w:rPr>
                        <w:t>99.9950%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658F">
        <w:rPr>
          <w:sz w:val="20"/>
          <w:szCs w:val="20"/>
          <w:lang w:val="ru-RU"/>
        </w:rPr>
        <w:t xml:space="preserve"> </w:t>
      </w:r>
      <w:r w:rsidR="003A658F" w:rsidRPr="003A658F">
        <w:rPr>
          <w:sz w:val="20"/>
          <w:szCs w:val="20"/>
          <w:lang w:val="ru-RU"/>
        </w:rPr>
        <w:t xml:space="preserve">  </w:t>
      </w:r>
      <w:r w:rsidR="003A658F">
        <w:rPr>
          <w:sz w:val="20"/>
          <w:szCs w:val="20"/>
          <w:lang w:val="ru-RU"/>
        </w:rPr>
        <w:t xml:space="preserve">               </w:t>
      </w:r>
      <w:r w:rsidR="003A658F" w:rsidRPr="003A658F">
        <w:rPr>
          <w:sz w:val="20"/>
          <w:szCs w:val="20"/>
          <w:lang w:val="ru-RU"/>
        </w:rPr>
        <w:t xml:space="preserve"> </w:t>
      </w:r>
    </w:p>
    <w:p w14:paraId="3B7F3E44" w14:textId="18571029" w:rsidR="003A658F" w:rsidRPr="003A658F" w:rsidRDefault="00137AD6" w:rsidP="003A658F">
      <w:pPr>
        <w:rPr>
          <w:sz w:val="20"/>
          <w:szCs w:val="20"/>
          <w:lang w:val="ru-RU"/>
        </w:rPr>
      </w:pPr>
      <w:r w:rsidRPr="003A658F">
        <w:rPr>
          <w:noProof/>
          <w:sz w:val="20"/>
          <w:szCs w:val="20"/>
          <w:lang w:val="ru-RU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D07BBF9" wp14:editId="143707C2">
                <wp:simplePos x="0" y="0"/>
                <wp:positionH relativeFrom="column">
                  <wp:posOffset>-316523</wp:posOffset>
                </wp:positionH>
                <wp:positionV relativeFrom="paragraph">
                  <wp:posOffset>80645</wp:posOffset>
                </wp:positionV>
                <wp:extent cx="4262511" cy="984738"/>
                <wp:effectExtent l="0" t="0" r="24130" b="25400"/>
                <wp:wrapNone/>
                <wp:docPr id="137034504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2511" cy="98473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AE2EF6" w14:textId="766FBD9A" w:rsidR="002C1416" w:rsidRPr="00137AD6" w:rsidRDefault="002C1416" w:rsidP="00F2529D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137AD6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Philip Morris Brands Sàrl LLC</w:t>
                            </w:r>
                            <w:r w:rsidRPr="00137AD6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="00C45754" w:rsidRPr="00137AD6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[</w:t>
                            </w:r>
                            <w:r w:rsidRPr="00137AD6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Філіп Морріс Брендс Сарл</w:t>
                            </w:r>
                            <w:r w:rsidR="00C45754" w:rsidRPr="00137AD6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]</w:t>
                            </w:r>
                            <w:r w:rsidRPr="00137AD6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br/>
                              <w:t>Країна заснування(утворення)</w:t>
                            </w:r>
                            <w:r w:rsidRPr="00137AD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:</w:t>
                            </w:r>
                            <w:r w:rsidRPr="00137AD6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Швейцарія</w:t>
                            </w:r>
                          </w:p>
                          <w:p w14:paraId="0385404E" w14:textId="153451FA" w:rsidR="002C1416" w:rsidRPr="00137AD6" w:rsidRDefault="002C1416" w:rsidP="00F2529D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137AD6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Ідентифікаційний номер:</w:t>
                            </w:r>
                            <w:r w:rsidR="00137AD6" w:rsidRPr="00137AD6">
                              <w:rPr>
                                <w:rFonts w:cs="Times New Roman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="00626CFD" w:rsidRPr="00626CFD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CHE</w:t>
                            </w:r>
                            <w:r w:rsidR="00626CFD" w:rsidRPr="00626CFD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-112.523.112</w:t>
                            </w:r>
                            <w:r w:rsidRPr="00137AD6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br/>
                              <w:t>Місцезнаходження:</w:t>
                            </w:r>
                            <w:r w:rsidR="00137AD6" w:rsidRPr="00137AD6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="00961115" w:rsidRPr="00961115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Quai</w:t>
                            </w:r>
                            <w:r w:rsidR="00961115" w:rsidRPr="00961115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="00961115" w:rsidRPr="00961115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Jeanrenaud</w:t>
                            </w:r>
                            <w:r w:rsidR="00961115" w:rsidRPr="00961115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3, 2000 </w:t>
                            </w:r>
                            <w:r w:rsidR="00961115" w:rsidRPr="00961115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Neuch</w:t>
                            </w:r>
                            <w:r w:rsidR="00961115" w:rsidRPr="00961115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â</w:t>
                            </w:r>
                            <w:r w:rsidR="00961115" w:rsidRPr="00961115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tel</w:t>
                            </w:r>
                            <w:r w:rsidR="00961115" w:rsidRPr="00961115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, </w:t>
                            </w:r>
                            <w:r w:rsidR="00961115" w:rsidRPr="00961115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Switzerland</w:t>
                            </w:r>
                            <w:r w:rsidR="00961115" w:rsidRPr="00961115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( </w:t>
                            </w:r>
                            <w:r w:rsidR="00137AD6" w:rsidRPr="00137AD6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[</w:t>
                            </w:r>
                            <w:r w:rsidR="00F95829" w:rsidRPr="00F95829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2000 </w:t>
                            </w:r>
                            <w:r w:rsidR="00F95829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,</w:t>
                            </w:r>
                            <w:r w:rsidR="00F95829" w:rsidRPr="00F95829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Ке Жанрено 3, </w:t>
                            </w:r>
                            <w:r w:rsidR="00CC57F1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м.</w:t>
                            </w:r>
                            <w:r w:rsidR="00F95829" w:rsidRPr="00F95829">
                              <w:rPr>
                                <w:rFonts w:cs="Times New Roman"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Невшатель, Швейцарія</w:t>
                            </w:r>
                            <w:r w:rsidR="00137AD6" w:rsidRPr="00137AD6"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]</w:t>
                            </w:r>
                          </w:p>
                          <w:p w14:paraId="1A8EE688" w14:textId="77777777" w:rsidR="002C1416" w:rsidRPr="00137AD6" w:rsidRDefault="002C1416" w:rsidP="002C1416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07BBF9" id="Rectangle 3" o:spid="_x0000_s1028" style="position:absolute;margin-left:-24.9pt;margin-top:6.35pt;width:335.65pt;height:77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Ao6bgIAADAFAAAOAAAAZHJzL2Uyb0RvYy54bWysVE1P3DAQvVfqf7B8L0m2y9eKLFqBqCoh&#10;QIWKs9exSSTH4469m2x/fcdONosA9VD14tjz8Wb8/CYXl31r2Fahb8CWvDjKOVNWQtXYl5L/fLr5&#10;csaZD8JWwoBVJd8pzy+Xnz9ddG6hZlCDqRQyArF+0bmS1yG4RZZ5WatW+CNwypJTA7Yi0BFfsgpF&#10;R+ityWZ5fpJ1gJVDkMp7sl4PTr5M+ForGe619iowU3LqLaQV07qOa7a8EIsXFK5u5NiG+IcuWtFY&#10;KjpBXYsg2Aabd1BtIxE86HAkoc1A60aqdAe6TZG/uc1jLZxKdyFyvJto8v8PVt5tH90DEg2d8wtP&#10;23iLXmMbv9Qf6xNZu4ks1QcmyTifncyOi4IzSb7zs/np17PIZnbIdujDNwUti5uSIz1G4khsb30Y&#10;QvchsZiFm8aYaD+0knZhZ1QMMPaH0qypqPgsASWVqCuDbCvofYWUyoZicNWiUoO5OM7z9NDU2pSR&#10;Gk2AEVlT4Ql7BIgKfI89tD3Gx1SVRDYl539rbEieMlJlsGFKbhsL+BGAoVuNlYf4PUkDNZGl0K97&#10;4iZSQ5HRsoZq94AMYRC9d/KmoYe4FT48CCSV0zzQ5IZ7WrSBruQw7jirAX9/ZI/xJD7yctbR1JTc&#10;/9oIVJyZ75ZkeV7M53HM0mF+fDqjA772rF977Ka9Ano4EhF1l7YxPpj9ViO0zzTgq1iVXMJKql1y&#10;GXB/uArDNNMvQqrVKoXRaDkRbu2jkxE88hyF9tQ/C3SjGgPp+A72EyYWb0Q5xMZMC6tNAN0kxR54&#10;HV+AxjJJafyFxLl/fU5Rhx/d8g8AAAD//wMAUEsDBBQABgAIAAAAIQBYbUMf3wAAAAoBAAAPAAAA&#10;ZHJzL2Rvd25yZXYueG1sTI/BTsMwEETvSPyDtUjcWqcRpG2IUwESHIp6oFTi6sSLHRGvQ+y24e9Z&#10;TnCcndHM22oz+V6ccIxdIAWLeQYCqQ2mI6vg8PY0W4GISZPRfSBU8I0RNvXlRaVLE870iqd9soJL&#10;KJZagUtpKKWMrUOv4zwMSOx9hNHrxHK00oz6zOW+l3mWFdLrjnjB6QEfHbaf+6NX0NiHaU1bu/Xu&#10;OdlweH/ZfflRqeur6f4ORMIp/YXhF5/RoWamJhzJRNErmN2sGT2xkS9BcKDIF7cgGj4UyxXIupL/&#10;X6h/AAAA//8DAFBLAQItABQABgAIAAAAIQC2gziS/gAAAOEBAAATAAAAAAAAAAAAAAAAAAAAAABb&#10;Q29udGVudF9UeXBlc10ueG1sUEsBAi0AFAAGAAgAAAAhADj9If/WAAAAlAEAAAsAAAAAAAAAAAAA&#10;AAAALwEAAF9yZWxzLy5yZWxzUEsBAi0AFAAGAAgAAAAhAApICjpuAgAAMAUAAA4AAAAAAAAAAAAA&#10;AAAALgIAAGRycy9lMm9Eb2MueG1sUEsBAi0AFAAGAAgAAAAhAFhtQx/fAAAACgEAAA8AAAAAAAAA&#10;AAAAAAAAyAQAAGRycy9kb3ducmV2LnhtbFBLBQYAAAAABAAEAPMAAADUBQAAAAA=&#10;" filled="f" strokecolor="#030e13 [484]" strokeweight="1pt">
                <v:textbox>
                  <w:txbxContent>
                    <w:p w14:paraId="06AE2EF6" w14:textId="766FBD9A" w:rsidR="002C1416" w:rsidRPr="00137AD6" w:rsidRDefault="002C1416" w:rsidP="00F2529D">
                      <w:pPr>
                        <w:spacing w:after="0"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</w:pPr>
                      <w:r w:rsidRPr="00137AD6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Philip Morris Brands </w:t>
                      </w:r>
                      <w:proofErr w:type="spellStart"/>
                      <w:r w:rsidRPr="00137AD6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Sàrl</w:t>
                      </w:r>
                      <w:proofErr w:type="spellEnd"/>
                      <w:r w:rsidRPr="00137AD6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LLC</w:t>
                      </w:r>
                      <w:r w:rsidRPr="00137AD6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="00C45754" w:rsidRPr="00137AD6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[</w:t>
                      </w:r>
                      <w:r w:rsidRPr="00137AD6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lang w:val="uk-UA"/>
                        </w:rPr>
                        <w:t>Філіп Морріс Брендс Сарл</w:t>
                      </w:r>
                      <w:r w:rsidR="00C45754" w:rsidRPr="00137AD6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]</w:t>
                      </w:r>
                      <w:r w:rsidRPr="00137AD6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br/>
                        <w:t>Країна заснування(утворення)</w:t>
                      </w:r>
                      <w:r w:rsidRPr="00137AD6">
                        <w:rPr>
                          <w:color w:val="000000" w:themeColor="text1"/>
                          <w:sz w:val="20"/>
                          <w:szCs w:val="20"/>
                        </w:rPr>
                        <w:t>:</w:t>
                      </w:r>
                      <w:r w:rsidRPr="00137AD6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Швейцарія</w:t>
                      </w:r>
                    </w:p>
                    <w:p w14:paraId="0385404E" w14:textId="153451FA" w:rsidR="002C1416" w:rsidRPr="00137AD6" w:rsidRDefault="002C1416" w:rsidP="00F2529D">
                      <w:pPr>
                        <w:spacing w:after="0"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</w:pPr>
                      <w:r w:rsidRPr="00137AD6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Ідентифікаційний номер:</w:t>
                      </w:r>
                      <w:r w:rsidR="00137AD6" w:rsidRPr="00137AD6">
                        <w:rPr>
                          <w:rFonts w:cs="Times New Roman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="00626CFD" w:rsidRPr="00626CFD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</w:rPr>
                        <w:t>CHE</w:t>
                      </w:r>
                      <w:r w:rsidR="00626CFD" w:rsidRPr="00626CFD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  <w:lang w:val="uk-UA"/>
                        </w:rPr>
                        <w:t>-112.523.112</w:t>
                      </w:r>
                      <w:r w:rsidRPr="00137AD6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br/>
                        <w:t>Місцезнаходження:</w:t>
                      </w:r>
                      <w:r w:rsidR="00137AD6" w:rsidRPr="00137AD6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="00961115" w:rsidRPr="00961115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</w:rPr>
                        <w:t>Quai</w:t>
                      </w:r>
                      <w:r w:rsidR="00961115" w:rsidRPr="00961115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proofErr w:type="spellStart"/>
                      <w:r w:rsidR="00961115" w:rsidRPr="00961115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</w:rPr>
                        <w:t>Jeanrenaud</w:t>
                      </w:r>
                      <w:proofErr w:type="spellEnd"/>
                      <w:r w:rsidR="00961115" w:rsidRPr="00961115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3, 2000 </w:t>
                      </w:r>
                      <w:proofErr w:type="spellStart"/>
                      <w:r w:rsidR="00961115" w:rsidRPr="00961115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</w:rPr>
                        <w:t>Neuch</w:t>
                      </w:r>
                      <w:proofErr w:type="spellEnd"/>
                      <w:r w:rsidR="00961115" w:rsidRPr="00961115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  <w:lang w:val="uk-UA"/>
                        </w:rPr>
                        <w:t>â</w:t>
                      </w:r>
                      <w:proofErr w:type="spellStart"/>
                      <w:r w:rsidR="00961115" w:rsidRPr="00961115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</w:rPr>
                        <w:t>tel</w:t>
                      </w:r>
                      <w:proofErr w:type="spellEnd"/>
                      <w:r w:rsidR="00961115" w:rsidRPr="00961115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, </w:t>
                      </w:r>
                      <w:r w:rsidR="00961115" w:rsidRPr="00961115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</w:rPr>
                        <w:t>Switzerland</w:t>
                      </w:r>
                      <w:r w:rsidR="00961115" w:rsidRPr="00961115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( </w:t>
                      </w:r>
                      <w:r w:rsidR="00137AD6" w:rsidRPr="00137AD6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  <w:lang w:val="uk-UA"/>
                        </w:rPr>
                        <w:t>[</w:t>
                      </w:r>
                      <w:r w:rsidR="00F95829" w:rsidRPr="00F95829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2000 </w:t>
                      </w:r>
                      <w:r w:rsidR="00F95829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  <w:lang w:val="uk-UA"/>
                        </w:rPr>
                        <w:t>,</w:t>
                      </w:r>
                      <w:r w:rsidR="00F95829" w:rsidRPr="00F95829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Ке Жанрено 3, </w:t>
                      </w:r>
                      <w:r w:rsidR="00CC57F1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  <w:lang w:val="uk-UA"/>
                        </w:rPr>
                        <w:t>м.</w:t>
                      </w:r>
                      <w:r w:rsidR="00F95829" w:rsidRPr="00F95829">
                        <w:rPr>
                          <w:rFonts w:cs="Times New Roman"/>
                          <w:color w:val="000000" w:themeColor="text1"/>
                          <w:sz w:val="20"/>
                          <w:szCs w:val="20"/>
                          <w:lang w:val="uk-UA"/>
                        </w:rPr>
                        <w:t>Невшатель, Швейцарія</w:t>
                      </w:r>
                      <w:r w:rsidR="00137AD6" w:rsidRPr="00137AD6">
                        <w:rPr>
                          <w:rFonts w:cs="Times New Roman"/>
                          <w:b/>
                          <w:bCs/>
                          <w:color w:val="000000" w:themeColor="text1"/>
                          <w:sz w:val="20"/>
                          <w:szCs w:val="20"/>
                          <w:lang w:val="uk-UA"/>
                        </w:rPr>
                        <w:t>]</w:t>
                      </w:r>
                    </w:p>
                    <w:p w14:paraId="1A8EE688" w14:textId="77777777" w:rsidR="002C1416" w:rsidRPr="00137AD6" w:rsidRDefault="002C1416" w:rsidP="002C1416">
                      <w:pPr>
                        <w:jc w:val="center"/>
                        <w:rPr>
                          <w:color w:val="000000" w:themeColor="text1"/>
                          <w:sz w:val="18"/>
                          <w:szCs w:val="18"/>
                          <w:lang w:val="uk-U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A952481" w14:textId="6F72D418" w:rsidR="003A658F" w:rsidRDefault="003A658F" w:rsidP="003A658F">
      <w:pPr>
        <w:tabs>
          <w:tab w:val="left" w:pos="6097"/>
        </w:tabs>
        <w:rPr>
          <w:sz w:val="20"/>
          <w:szCs w:val="20"/>
          <w:lang w:val="ru-RU"/>
        </w:rPr>
      </w:pPr>
    </w:p>
    <w:p w14:paraId="0F5B535B" w14:textId="5EEF5801" w:rsidR="00137AD6" w:rsidRDefault="00137AD6" w:rsidP="003A658F">
      <w:pPr>
        <w:tabs>
          <w:tab w:val="left" w:pos="6097"/>
        </w:tabs>
        <w:rPr>
          <w:sz w:val="20"/>
          <w:szCs w:val="20"/>
          <w:lang w:val="ru-RU"/>
        </w:rPr>
      </w:pPr>
    </w:p>
    <w:p w14:paraId="4388ECEB" w14:textId="4E883697" w:rsidR="00137AD6" w:rsidRPr="003A658F" w:rsidRDefault="00137AD6" w:rsidP="003A658F">
      <w:pPr>
        <w:tabs>
          <w:tab w:val="left" w:pos="6097"/>
        </w:tabs>
        <w:rPr>
          <w:sz w:val="20"/>
          <w:szCs w:val="20"/>
          <w:lang w:val="ru-RU"/>
        </w:rPr>
      </w:pPr>
      <w:r w:rsidRPr="003A658F">
        <w:rPr>
          <w:noProof/>
          <w:sz w:val="20"/>
          <w:szCs w:val="20"/>
          <w:lang w:val="ru-RU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338C73CD" wp14:editId="3FFC9F0F">
                <wp:simplePos x="0" y="0"/>
                <wp:positionH relativeFrom="column">
                  <wp:posOffset>1161442</wp:posOffset>
                </wp:positionH>
                <wp:positionV relativeFrom="paragraph">
                  <wp:posOffset>220179</wp:posOffset>
                </wp:positionV>
                <wp:extent cx="145799" cy="415517"/>
                <wp:effectExtent l="19050" t="19050" r="26035" b="22860"/>
                <wp:wrapNone/>
                <wp:docPr id="1057395997" name="Arrow: U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5799" cy="415517"/>
                        </a:xfrm>
                        <a:prstGeom prst="up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74BD9" id="Arrow: Up 2" o:spid="_x0000_s1026" type="#_x0000_t68" style="position:absolute;margin-left:91.45pt;margin-top:17.35pt;width:11.5pt;height:32.7pt;flip:x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6AOawIAACoFAAAOAAAAZHJzL2Uyb0RvYy54bWysVFFP2zAQfp+0/2D5fSSp2jEqUlSB2CYh&#10;QIOJZ+PYxJLj885u0+7X7+ykAQHaw7QXy/bdfXf3+Tufnu06y7YKgwFX8+qo5Ew5CY1xTzX/eX/5&#10;6QtnIQrXCAtO1XyvAj9bffxw2vulmkELtlHICMSFZe9r3sbol0URZKs6EY7AK0dGDdiJSEd8KhoU&#10;PaF3tpiV5eeiB2w8glQh0O3FYOSrjK+1kvFG66AiszWn2mJeMa+PaS1Wp2L5hMK3Ro5liH+oohPG&#10;UdIJ6kJEwTZo3kB1RiIE0PFIQleA1kaq3AN1U5WvurlrhVe5FyIn+Imm8P9g5fX2zt8i0dD7sAy0&#10;TV3sNHZMW+O/0ZvmvqhStsu07Sfa1C4ySZfVfHF8csKZJNO8Wiyq40RrMcAkOI8hflXQsbSp+cav&#10;EaHPuGJ7FeLgffBKEQ4ujbXp/rmsvIt7q5KDdT+UZqah9LMMlBWjzi2yraC3FlIqF4faQysaNVxX&#10;i7LMj07VTRG51gyYkDUlnrBHgKTGt9hD2aN/ClVZcFNw+bfChuApImcGF6fgzjjA9wAsdTVmHvwP&#10;JA3UJJYeodnfIkMY5B68vDTE/JUI8VYg6ZsmgWY23tCiLfQ1h3HHWQv4+7375E+yIytnPc1LzcOv&#10;jUDFmf3uSJAn1XyeBiwfSBAzOuBLy+NLi9t050DPVNHv4GXeJv9oD1uN0D3QaK9TVjIJJyl3zWXE&#10;w+E8DnNMn4NU63V2o6HyIl65Oy8Pyk2yut89CPSj/CLp9hoOsyWWryQ4+Kb3cLDeRNAm6/OZ15Fv&#10;GsgsnPHzSBP/8py9nr+41R8AAAD//wMAUEsDBBQABgAIAAAAIQDg2Py43wAAAAoBAAAPAAAAZHJz&#10;L2Rvd25yZXYueG1sTI/NTsMwEITvSLyDtUjcqJ3w0xDiVIDoCS4tvXBz4yUJxOskdtPA07Oc4Dg7&#10;n2ZnitXsOjHhGFpPGpKFAoFUedtSrWH3ur7IQIRoyJrOE2r4wgCr8vSkMLn1R9rgtI214BAKudHQ&#10;xNjnUoaqQWfCwvdI7L370ZnIcqylHc2Rw10nU6VupDMt8YfG9PjYYPW5PTgNw/BNu6e3j3R+iMvh&#10;eZMlL9O01vr8bL6/AxFxjn8w/Nbn6lByp70/kA2iY52lt4xquLxagmAgVdd82LOjVAKyLOT/CeUP&#10;AAAA//8DAFBLAQItABQABgAIAAAAIQC2gziS/gAAAOEBAAATAAAAAAAAAAAAAAAAAAAAAABbQ29u&#10;dGVudF9UeXBlc10ueG1sUEsBAi0AFAAGAAgAAAAhADj9If/WAAAAlAEAAAsAAAAAAAAAAAAAAAAA&#10;LwEAAF9yZWxzLy5yZWxzUEsBAi0AFAAGAAgAAAAhACxroA5rAgAAKgUAAA4AAAAAAAAAAAAAAAAA&#10;LgIAAGRycy9lMm9Eb2MueG1sUEsBAi0AFAAGAAgAAAAhAODY/LjfAAAACgEAAA8AAAAAAAAAAAAA&#10;AAAAxQQAAGRycy9kb3ducmV2LnhtbFBLBQYAAAAABAAEAPMAAADRBQAAAAA=&#10;" adj="3790" filled="f" strokecolor="#030e13 [484]" strokeweight="1pt"/>
            </w:pict>
          </mc:Fallback>
        </mc:AlternateContent>
      </w:r>
    </w:p>
    <w:p w14:paraId="2D0EB2A5" w14:textId="18B9F282" w:rsidR="003A658F" w:rsidRPr="003A658F" w:rsidRDefault="00CA3514" w:rsidP="003A658F">
      <w:pPr>
        <w:rPr>
          <w:sz w:val="20"/>
          <w:szCs w:val="20"/>
          <w:lang w:val="ru-RU"/>
        </w:rPr>
      </w:pPr>
      <w:r w:rsidRPr="00C27C0C">
        <w:rPr>
          <w:noProof/>
          <w:sz w:val="20"/>
          <w:szCs w:val="20"/>
          <w:lang w:val="ru-RU"/>
        </w:rPr>
        <mc:AlternateContent>
          <mc:Choice Requires="wps">
            <w:drawing>
              <wp:anchor distT="45720" distB="45720" distL="114300" distR="114300" simplePos="0" relativeHeight="251658252" behindDoc="0" locked="0" layoutInCell="1" allowOverlap="1" wp14:anchorId="7A078E90" wp14:editId="00D62F35">
                <wp:simplePos x="0" y="0"/>
                <wp:positionH relativeFrom="column">
                  <wp:posOffset>3770630</wp:posOffset>
                </wp:positionH>
                <wp:positionV relativeFrom="paragraph">
                  <wp:posOffset>92710</wp:posOffset>
                </wp:positionV>
                <wp:extent cx="812800" cy="317500"/>
                <wp:effectExtent l="0" t="0" r="0" b="6350"/>
                <wp:wrapSquare wrapText="bothSides"/>
                <wp:docPr id="5691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7F3102" w14:textId="40BE7AD1" w:rsidR="00CA3514" w:rsidRPr="006532E8" w:rsidRDefault="00CA3514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0.005</w:t>
                            </w:r>
                            <w:r w:rsidRPr="006532E8">
                              <w:rPr>
                                <w:sz w:val="20"/>
                                <w:szCs w:val="20"/>
                                <w:lang w:val="uk-UA"/>
                              </w:rPr>
                              <w:t>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78E90" id="_x0000_s1029" type="#_x0000_t202" style="position:absolute;margin-left:296.9pt;margin-top:7.3pt;width:64pt;height:25pt;z-index:2516582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nmh+QEAANMDAAAOAAAAZHJzL2Uyb0RvYy54bWysU9tu2zAMfR+wfxD0vtjOkjU14hRduw4D&#10;ugvQ7QMUWY6FSaJGKbG7ry8lp2mwvQ3zg0Ca4iHPIbW+Gq1hB4VBg2t4NSs5U05Cq92u4T++371Z&#10;cRaicK0w4FTDH1XgV5vXr9aDr9UcejCtQkYgLtSDb3gfo6+LIsheWRFm4JWjYAdoRSQXd0WLYiB0&#10;a4p5Wb4rBsDWI0gVAv29nYJ8k/G7Tsn4teuCisw0nHqL+cR8btNZbNai3qHwvZbHNsQ/dGGFdlT0&#10;BHUromB71H9BWS0RAnRxJsEW0HVaqsyB2FTlH2weeuFV5kLiBH+SKfw/WPnl8OC/IYvjexhpgJlE&#10;8Pcgfwbm4KYXbqeuEWHolWipcJUkKwYf6mNqkjrUIYFsh8/Q0pDFPkIGGju0SRXiyQidBvB4El2N&#10;kUn6uarmq5IikkJvq4sl2amCqJ+TPYb4UYFlyWg40kwzuDjchzhdfb6Sajm408bkuRrHhoZfLufL&#10;nHAWsTrS2hltqX6ZvmkREscPrs3JUWgz2dSLcUfSiefEOI7bkemWmk65SYMttI+kAsK0ZfQqyOgB&#10;f3M20IY1PPzaC1ScmU+OlLysFou0ktlZLC/m5OB5ZHseEU4SVMMjZ5N5E/MaT5SvSfFOZzVeOjm2&#10;TJuT9TxueVrNcz/fenmLmycAAAD//wMAUEsDBBQABgAIAAAAIQBua8zi3QAAAAkBAAAPAAAAZHJz&#10;L2Rvd25yZXYueG1sTI/NTsMwEITvSLyDtUjcqN3SBhriVAjEFdTyI3HbxtskIl5HsduEt2c5wXFn&#10;RrPfFJvJd+pEQ2wDW5jPDCjiKriWawtvr09Xt6BiQnbYBSYL3xRhU56fFZi7MPKWTrtUKynhmKOF&#10;JqU+1zpWDXmMs9ATi3cIg8ck51BrN+Ao5b7TC2My7bFl+dBgTw8NVV+7o7fw/nz4/Fial/rRr/ox&#10;TEazX2trLy+m+ztQiab0F4ZffEGHUpj24cguqs7Can0t6EmMZQZKAjeLuQh7C5kIuiz0/wXlDwAA&#10;AP//AwBQSwECLQAUAAYACAAAACEAtoM4kv4AAADhAQAAEwAAAAAAAAAAAAAAAAAAAAAAW0NvbnRl&#10;bnRfVHlwZXNdLnhtbFBLAQItABQABgAIAAAAIQA4/SH/1gAAAJQBAAALAAAAAAAAAAAAAAAAAC8B&#10;AABfcmVscy8ucmVsc1BLAQItABQABgAIAAAAIQCG5nmh+QEAANMDAAAOAAAAAAAAAAAAAAAAAC4C&#10;AABkcnMvZTJvRG9jLnhtbFBLAQItABQABgAIAAAAIQBua8zi3QAAAAkBAAAPAAAAAAAAAAAAAAAA&#10;AFMEAABkcnMvZG93bnJldi54bWxQSwUGAAAAAAQABADzAAAAXQUAAAAA&#10;" filled="f" stroked="f">
                <v:textbox>
                  <w:txbxContent>
                    <w:p w14:paraId="647F3102" w14:textId="40BE7AD1" w:rsidR="00CA3514" w:rsidRPr="006532E8" w:rsidRDefault="00CA3514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>0.005</w:t>
                      </w:r>
                      <w:r w:rsidRPr="006532E8">
                        <w:rPr>
                          <w:sz w:val="20"/>
                          <w:szCs w:val="20"/>
                          <w:lang w:val="uk-UA"/>
                        </w:rPr>
                        <w:t>0%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27C0C">
        <w:rPr>
          <w:noProof/>
          <w:sz w:val="20"/>
          <w:szCs w:val="20"/>
          <w:lang w:val="ru-RU"/>
        </w:rPr>
        <mc:AlternateContent>
          <mc:Choice Requires="wps">
            <w:drawing>
              <wp:anchor distT="45720" distB="45720" distL="114300" distR="114300" simplePos="0" relativeHeight="251658251" behindDoc="0" locked="0" layoutInCell="1" allowOverlap="1" wp14:anchorId="3F001BB5" wp14:editId="5C67FED1">
                <wp:simplePos x="0" y="0"/>
                <wp:positionH relativeFrom="column">
                  <wp:posOffset>557530</wp:posOffset>
                </wp:positionH>
                <wp:positionV relativeFrom="paragraph">
                  <wp:posOffset>92710</wp:posOffset>
                </wp:positionV>
                <wp:extent cx="812800" cy="317500"/>
                <wp:effectExtent l="0" t="0" r="0" b="6350"/>
                <wp:wrapSquare wrapText="bothSides"/>
                <wp:docPr id="21070463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CFD4D" w14:textId="21F0D51E" w:rsidR="00CA3514" w:rsidRPr="006532E8" w:rsidRDefault="00CA3514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100.0</w:t>
                            </w:r>
                            <w:r w:rsidRPr="006532E8">
                              <w:rPr>
                                <w:sz w:val="20"/>
                                <w:szCs w:val="20"/>
                                <w:lang w:val="uk-UA"/>
                              </w:rPr>
                              <w:t>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01BB5" id="_x0000_s1030" type="#_x0000_t202" style="position:absolute;margin-left:43.9pt;margin-top:7.3pt;width:64pt;height:25pt;z-index:25165825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+MP+QEAANMDAAAOAAAAZHJzL2Uyb0RvYy54bWysU9tu2zAMfR+wfxD0vtjOkjU14hRduw4D&#10;ugvQ7QMUWY6FSaJGKbG7ry8lp2mwvQ3zg0Ca4iHPIbW+Gq1hB4VBg2t4NSs5U05Cq92u4T++371Z&#10;cRaicK0w4FTDH1XgV5vXr9aDr9UcejCtQkYgLtSDb3gfo6+LIsheWRFm4JWjYAdoRSQXd0WLYiB0&#10;a4p5Wb4rBsDWI0gVAv29nYJ8k/G7Tsn4teuCisw0nHqL+cR8btNZbNai3qHwvZbHNsQ/dGGFdlT0&#10;BHUromB71H9BWS0RAnRxJsEW0HVaqsyB2FTlH2weeuFV5kLiBH+SKfw/WPnl8OC/IYvjexhpgJlE&#10;8Pcgfwbm4KYXbqeuEWHolWipcJUkKwYf6mNqkjrUIYFsh8/Q0pDFPkIGGju0SRXiyQidBvB4El2N&#10;kUn6uarmq5IikkJvq4sl2amCqJ+TPYb4UYFlyWg40kwzuDjchzhdfb6Sajm408bkuRrHhoZfLufL&#10;nHAWsTrS2hltqX6ZvmkREscPrs3JUWgz2dSLcUfSiefEOI7bkem24YuUmzTYQvtIKiBMW0avgowe&#10;8DdnA21Yw8OvvUDFmfnkSMnLarFIK5mdxfJiTg6eR7bnEeEkQTU8cjaZNzGv8UT5mhTvdFbjpZNj&#10;y7Q5Wc/jlqfVPPfzrZe3uHkCAAD//wMAUEsDBBQABgAIAAAAIQBdk4UV2wAAAAgBAAAPAAAAZHJz&#10;L2Rvd25yZXYueG1sTI9NT8MwDIbvSPyHyEjcmLNpK1tpOiEQVxDjQ9ota7y2onGqJlvLv8ec4Ojn&#10;tV4/LraT79SZhtgGNjCfaVDEVXAt1wbe355u1qBisuxsF5gMfFOEbXl5UdjchZFf6bxLtZISjrk1&#10;0KTU54ixasjbOAs9sWTHMHibZBxqdIMdpdx3uNA6Q29blguN7emhoeprd/IGPp6P+8+lfqkf/aof&#10;w6SR/QaNub6a7u9AJZrS3zL86os6lOJ0CCd2UXUG1rdinoQvM1CSL+YrAQcDmQAsC/z/QPkDAAD/&#10;/wMAUEsBAi0AFAAGAAgAAAAhALaDOJL+AAAA4QEAABMAAAAAAAAAAAAAAAAAAAAAAFtDb250ZW50&#10;X1R5cGVzXS54bWxQSwECLQAUAAYACAAAACEAOP0h/9YAAACUAQAACwAAAAAAAAAAAAAAAAAvAQAA&#10;X3JlbHMvLnJlbHNQSwECLQAUAAYACAAAACEAe+vjD/kBAADTAwAADgAAAAAAAAAAAAAAAAAuAgAA&#10;ZHJzL2Uyb0RvYy54bWxQSwECLQAUAAYACAAAACEAXZOFFdsAAAAIAQAADwAAAAAAAAAAAAAAAABT&#10;BAAAZHJzL2Rvd25yZXYueG1sUEsFBgAAAAAEAAQA8wAAAFsFAAAAAA==&#10;" filled="f" stroked="f">
                <v:textbox>
                  <w:txbxContent>
                    <w:p w14:paraId="1E9CFD4D" w14:textId="21F0D51E" w:rsidR="00CA3514" w:rsidRPr="006532E8" w:rsidRDefault="00CA3514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>100.0</w:t>
                      </w:r>
                      <w:r w:rsidRPr="006532E8">
                        <w:rPr>
                          <w:sz w:val="20"/>
                          <w:szCs w:val="20"/>
                          <w:lang w:val="uk-UA"/>
                        </w:rPr>
                        <w:t>0%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40B736" w14:textId="04EDCA8A" w:rsidR="003A658F" w:rsidRPr="003A658F" w:rsidRDefault="00137AD6" w:rsidP="003A658F">
      <w:pPr>
        <w:rPr>
          <w:sz w:val="20"/>
          <w:szCs w:val="20"/>
          <w:lang w:val="ru-RU"/>
        </w:rPr>
      </w:pPr>
      <w:r w:rsidRPr="003A658F">
        <w:rPr>
          <w:noProof/>
          <w:sz w:val="20"/>
          <w:szCs w:val="20"/>
          <w:lang w:val="ru-RU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E6A74C1" wp14:editId="0AB4498D">
                <wp:simplePos x="0" y="0"/>
                <wp:positionH relativeFrom="column">
                  <wp:posOffset>-282133</wp:posOffset>
                </wp:positionH>
                <wp:positionV relativeFrom="paragraph">
                  <wp:posOffset>81253</wp:posOffset>
                </wp:positionV>
                <wp:extent cx="6358270" cy="825500"/>
                <wp:effectExtent l="0" t="0" r="23495" b="12700"/>
                <wp:wrapNone/>
                <wp:docPr id="728725379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8270" cy="825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4E02E8" w14:textId="1FCE6CCB" w:rsidR="002C1416" w:rsidRPr="00F2529D" w:rsidRDefault="00C45754" w:rsidP="00F2529D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2529D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Philip Morris International Holdings B.V. [</w:t>
                            </w:r>
                            <w:r w:rsidRPr="00F2529D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Філіп Морріс Інтернешнл Холдінгс Бі.</w:t>
                            </w:r>
                            <w:r w:rsidR="00137AD6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2529D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Ві</w:t>
                            </w:r>
                            <w:r w:rsidR="00137AD6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2529D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]</w:t>
                            </w:r>
                          </w:p>
                          <w:p w14:paraId="4EDACA0A" w14:textId="7E2BB39E" w:rsidR="00C45754" w:rsidRPr="00F2529D" w:rsidRDefault="00C45754" w:rsidP="00F2529D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Країна заснування (утворення)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: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Нідерланди </w:t>
                            </w:r>
                          </w:p>
                          <w:p w14:paraId="5ED3F010" w14:textId="0939E472" w:rsidR="00C45754" w:rsidRPr="00F2529D" w:rsidRDefault="00C45754" w:rsidP="00F2529D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Ідентифікаційний номер:</w:t>
                            </w:r>
                            <w:r w:rsidR="00F2529D"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69004625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br/>
                              <w:t xml:space="preserve">Місцезнаходження: 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Marconilaan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20 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Bergen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op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Zoom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, 4622 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RD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, 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Netherlands</w:t>
                            </w:r>
                          </w:p>
                          <w:p w14:paraId="1E452CC9" w14:textId="77777777" w:rsidR="00C45754" w:rsidRDefault="00C45754" w:rsidP="002C141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val="uk-UA"/>
                              </w:rPr>
                            </w:pPr>
                          </w:p>
                          <w:p w14:paraId="4A5EC0E6" w14:textId="77777777" w:rsidR="00C45754" w:rsidRPr="00C45754" w:rsidRDefault="00C45754" w:rsidP="002C1416">
                            <w:pPr>
                              <w:jc w:val="center"/>
                              <w:rPr>
                                <w:color w:val="000000" w:themeColor="text1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6A74C1" id="Rectangle 4" o:spid="_x0000_s1031" style="position:absolute;margin-left:-22.2pt;margin-top:6.4pt;width:500.65pt;height:6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+afbQIAADAFAAAOAAAAZHJzL2Uyb0RvYy54bWysVN9P2zAQfp+0/8Hy+5q2o8AqUlSBOk1C&#10;gCgTz65jk0iOzzu7Tbq/fmcnTStAe5j2ktj347vz5+98dd3Whu0U+gpsziejMWfKSigq+5rzn8+r&#10;L5ec+SBsIQxYlfO98vx68fnTVePmagolmEIhIxDr543LeRmCm2eZl6WqhR+BU5acGrAWgbb4mhUo&#10;GkKvTTYdj8+zBrBwCFJ5T9bbzskXCV9rJcOD1l4FZnJOvYX0xfTdxG+2uBLzVxSurGTfhviHLmpR&#10;WSo6QN2KINgWq3dQdSURPOgwklBnoHUlVToDnWYyfnOadSmcSmchcrwbaPL/D1be79buEYmGxvm5&#10;p2U8Rauxjn/qj7WJrP1AlmoDk2Q8/zq7nF4Qp5J8l9PZbJzYzI7ZDn34rqBmcZFzpMtIHIndnQ9U&#10;kUIPIbGYhVVlTLQfW0mrsDcqBhj7pDSrCio+TUBJJerGINsJul8hpbJh0rlKUajOPKHODq0NGal6&#10;AozImgoP2D1AVOB77K7tPj6mqiSyIXn8t8a65CEjVQYbhuS6soAfARg6VV+5iz+Q1FETWQrtpiVu&#10;cj6LkdGygWL/iAyhE713clXRRdwJHx4Fksrp7mhywwN9tIEm59CvOCsBf39kj/EkPvJy1tDU5Nz/&#10;2gpUnJkflmT5bXJ2Fscsbc5mF1Pa4Klnc+qx2/oG6OIm9EY4mZYxPpjDUiPULzTgy1iVXMJKqp1z&#10;GfCwuQndNNMTIdVymcJotJwId3btZASPPEehPbcvAl2vxkA6vofDhIn5G1F2sTHTwnIbQFdJsUde&#10;+xugsUxS6p+QOPen+xR1fOgWfwAAAP//AwBQSwMEFAAGAAgAAAAhAO3BMMfdAAAACgEAAA8AAABk&#10;cnMvZG93bnJldi54bWxMj8FOwzAQRO9I/IO1SNxahypUJMSpAAkORRwolbg68WJHxOtgu234e5YT&#10;HHfmaXam2cx+FEeMaQik4GpZgEDqgxnIKti/PS5uQKSsyegxECr4xgSb9vys0bUJJ3rF4y5bwSGU&#10;aq3A5TzVUqbeoddpGSYk9j5C9DrzGa00UZ843I9yVRRr6fVA/MHpCR8c9p+7g1fQ2fu5oq3deveU&#10;bdi/P798+ajU5cV8dwsi45z/YPitz9Wh5U5dOJBJYlSwKMuSUTZWPIGB6npdgehYKFmRbSP/T2h/&#10;AAAA//8DAFBLAQItABQABgAIAAAAIQC2gziS/gAAAOEBAAATAAAAAAAAAAAAAAAAAAAAAABbQ29u&#10;dGVudF9UeXBlc10ueG1sUEsBAi0AFAAGAAgAAAAhADj9If/WAAAAlAEAAAsAAAAAAAAAAAAAAAAA&#10;LwEAAF9yZWxzLy5yZWxzUEsBAi0AFAAGAAgAAAAhAJJ/5p9tAgAAMAUAAA4AAAAAAAAAAAAAAAAA&#10;LgIAAGRycy9lMm9Eb2MueG1sUEsBAi0AFAAGAAgAAAAhAO3BMMfdAAAACgEAAA8AAAAAAAAAAAAA&#10;AAAAxwQAAGRycy9kb3ducmV2LnhtbFBLBQYAAAAABAAEAPMAAADRBQAAAAA=&#10;" filled="f" strokecolor="#030e13 [484]" strokeweight="1pt">
                <v:textbox>
                  <w:txbxContent>
                    <w:p w14:paraId="6D4E02E8" w14:textId="1FCE6CCB" w:rsidR="002C1416" w:rsidRPr="00F2529D" w:rsidRDefault="00C45754" w:rsidP="00F2529D">
                      <w:pPr>
                        <w:spacing w:after="0"/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F2529D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Philip Morris International Holdings B.V. [</w:t>
                      </w:r>
                      <w:r w:rsidRPr="00F2529D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lang w:val="uk-UA"/>
                        </w:rPr>
                        <w:t>Філіп Морріс Інтернешнл Холдінгс Бі.</w:t>
                      </w:r>
                      <w:r w:rsidR="00137AD6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F2529D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lang w:val="uk-UA"/>
                        </w:rPr>
                        <w:t>Ві</w:t>
                      </w:r>
                      <w:r w:rsidR="00137AD6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F2529D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]</w:t>
                      </w:r>
                    </w:p>
                    <w:p w14:paraId="4EDACA0A" w14:textId="7E2BB39E" w:rsidR="00C45754" w:rsidRPr="00F2529D" w:rsidRDefault="00C45754" w:rsidP="00F2529D">
                      <w:pPr>
                        <w:spacing w:after="0"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</w:pP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Країна заснування (утворення)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</w:rPr>
                        <w:t>: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Нідерланди </w:t>
                      </w:r>
                    </w:p>
                    <w:p w14:paraId="5ED3F010" w14:textId="0939E472" w:rsidR="00C45754" w:rsidRPr="00F2529D" w:rsidRDefault="00C45754" w:rsidP="00F2529D">
                      <w:pPr>
                        <w:spacing w:after="0"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</w:pP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Ідентифікаційний номер:</w:t>
                      </w:r>
                      <w:r w:rsidR="00F2529D"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69004625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br/>
                        <w:t xml:space="preserve">Місцезнаходження: </w:t>
                      </w:r>
                      <w:proofErr w:type="spellStart"/>
                      <w:r w:rsidRPr="00F2529D">
                        <w:rPr>
                          <w:color w:val="000000" w:themeColor="text1"/>
                          <w:sz w:val="20"/>
                          <w:szCs w:val="20"/>
                        </w:rPr>
                        <w:t>Marconilaan</w:t>
                      </w:r>
                      <w:proofErr w:type="spellEnd"/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20 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</w:rPr>
                        <w:t>Bergen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</w:rPr>
                        <w:t>op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</w:rPr>
                        <w:t>Zoom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, 4622 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</w:rPr>
                        <w:t>RD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, 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</w:rPr>
                        <w:t>Netherlands</w:t>
                      </w:r>
                    </w:p>
                    <w:p w14:paraId="1E452CC9" w14:textId="77777777" w:rsidR="00C45754" w:rsidRDefault="00C45754" w:rsidP="002C141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lang w:val="uk-UA"/>
                        </w:rPr>
                      </w:pPr>
                    </w:p>
                    <w:p w14:paraId="4A5EC0E6" w14:textId="77777777" w:rsidR="00C45754" w:rsidRPr="00C45754" w:rsidRDefault="00C45754" w:rsidP="002C1416">
                      <w:pPr>
                        <w:jc w:val="center"/>
                        <w:rPr>
                          <w:color w:val="000000" w:themeColor="text1"/>
                          <w:lang w:val="uk-U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A97CC86" w14:textId="09328D1C" w:rsidR="003A658F" w:rsidRPr="003A658F" w:rsidRDefault="003A658F" w:rsidP="003A658F">
      <w:pPr>
        <w:rPr>
          <w:sz w:val="20"/>
          <w:szCs w:val="20"/>
          <w:lang w:val="ru-RU"/>
        </w:rPr>
      </w:pPr>
    </w:p>
    <w:p w14:paraId="68741B5A" w14:textId="77777777" w:rsidR="003A658F" w:rsidRPr="003A658F" w:rsidRDefault="003A658F" w:rsidP="003A658F">
      <w:pPr>
        <w:rPr>
          <w:sz w:val="20"/>
          <w:szCs w:val="20"/>
          <w:lang w:val="ru-RU"/>
        </w:rPr>
      </w:pPr>
    </w:p>
    <w:p w14:paraId="3DD0BBF5" w14:textId="597E95DC" w:rsidR="003A658F" w:rsidRPr="003A658F" w:rsidRDefault="00137AD6" w:rsidP="003A658F">
      <w:pPr>
        <w:rPr>
          <w:sz w:val="20"/>
          <w:szCs w:val="20"/>
          <w:lang w:val="ru-RU"/>
        </w:rPr>
      </w:pPr>
      <w:r w:rsidRPr="003A658F">
        <w:rPr>
          <w:noProof/>
          <w:sz w:val="20"/>
          <w:szCs w:val="20"/>
          <w:lang w:val="ru-RU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7F370BAE" wp14:editId="2CD12226">
                <wp:simplePos x="0" y="0"/>
                <wp:positionH relativeFrom="column">
                  <wp:posOffset>2866787</wp:posOffset>
                </wp:positionH>
                <wp:positionV relativeFrom="paragraph">
                  <wp:posOffset>63538</wp:posOffset>
                </wp:positionV>
                <wp:extent cx="145415" cy="521970"/>
                <wp:effectExtent l="19050" t="19050" r="26035" b="11430"/>
                <wp:wrapNone/>
                <wp:docPr id="1247965879" name="Arrow: U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5415" cy="521970"/>
                        </a:xfrm>
                        <a:prstGeom prst="up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59B3B" id="Arrow: Up 2" o:spid="_x0000_s1026" type="#_x0000_t68" style="position:absolute;margin-left:225.75pt;margin-top:5pt;width:11.45pt;height:41.1pt;flip:x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aHVagIAACoFAAAOAAAAZHJzL2Uyb0RvYy54bWysVE1v2zAMvQ/YfxB0X20HyboGdYqgRbcB&#10;RVusHXpWZCk2IIsapcTJfv0o+aNFW+ww7CJIIvlIPj3q/OLQGrZX6BuwJS9Ocs6UlVA1dlvyn4/X&#10;n75w5oOwlTBgVcmPyvOL1ccP551bqhnUYCqFjECsX3au5HUIbpllXtaqFf4EnLJk1ICtCHTEbVah&#10;6Ai9Ndkszz9nHWDlEKTynm6veiNfJXytlQx3WnsVmCk51RbSimndxDVbnYvlFoWrGzmUIf6hilY0&#10;lpJOUFciCLbD5g1U20gEDzqcSGgz0LqRKvVA3RT5q24eauFU6oXI8W6iyf8/WHm7f3D3SDR0zi89&#10;bWMXB40t06Zx3+hNU19UKTsk2o4TbeoQmKTLYr6YFwvOJJkWs+LsNNGa9TARzqEPXxW0LG5KvnNr&#10;ROgSrtjf+EDZyXv0ihEWrhtj4v1zWWkXjkZFB2N/KM2aitLPElBSjLo0yPaC3lpIqWzoa/e1qFR/&#10;XSzyfKxuikjZE2BE1pR4wh4AohrfYvdlD/4xVCXBTcH53wrrg6eIlBlsmILbxgK+B2CoqyFz7z+S&#10;1FMTWdpAdbxHhtDL3Tt53RDzN8KHe4Gkb5oEmtlwR4s20JUchh1nNeDv9+6jP8mOrJx1NC8l9792&#10;AhVn5rslQZ4V83kcsHSYL05ndMCXls1Li921l0DPVNDv4GTaRv9gxq1GaJ9otNcxK5mElZS75DLg&#10;eLgM/RzT5yDVep3caKicCDf2wclRuVFWj4cngW6QXyDd3sI4W2L5SoK9b3wPC+tdAN0kfT7zOvBN&#10;A5mEM3weceJfnpPX8xe3+gMAAP//AwBQSwMEFAAGAAgAAAAhAO5V7w/fAAAACQEAAA8AAABkcnMv&#10;ZG93bnJldi54bWxMj8FOwzAQRO9I/IO1SNyo05CWEuJUgAQ3KqWgiqObLEmEvY5sNwl8PcsJjqt5&#10;mn1TbGdrxIg+9I4ULBcJCKTaNT21Ct5en642IELU1GjjCBV8YYBteX5W6LxxE1U47mMruIRCrhV0&#10;MQ65lKHu0OqwcAMSZx/OWx359K1svJ643BqZJslaWt0Tf+j0gI8d1p/7k1WAL1O1fh/N7tofhk31&#10;XR3Mg31W6vJivr8DEXGOfzD86rM6lOx0dCdqgjAKstVyxSgHCW9iILvJMhBHBbdpCrIs5P8F5Q8A&#10;AAD//wMAUEsBAi0AFAAGAAgAAAAhALaDOJL+AAAA4QEAABMAAAAAAAAAAAAAAAAAAAAAAFtDb250&#10;ZW50X1R5cGVzXS54bWxQSwECLQAUAAYACAAAACEAOP0h/9YAAACUAQAACwAAAAAAAAAAAAAAAAAv&#10;AQAAX3JlbHMvLnJlbHNQSwECLQAUAAYACAAAACEA7s2h1WoCAAAqBQAADgAAAAAAAAAAAAAAAAAu&#10;AgAAZHJzL2Uyb0RvYy54bWxQSwECLQAUAAYACAAAACEA7lXvD98AAAAJAQAADwAAAAAAAAAAAAAA&#10;AADEBAAAZHJzL2Rvd25yZXYueG1sUEsFBgAAAAAEAAQA8wAAANAFAAAAAA==&#10;" adj="3009" filled="f" strokecolor="#030e13 [484]" strokeweight="1pt"/>
            </w:pict>
          </mc:Fallback>
        </mc:AlternateContent>
      </w:r>
    </w:p>
    <w:p w14:paraId="6B6CC880" w14:textId="3D0C75AA" w:rsidR="003A658F" w:rsidRPr="003A658F" w:rsidRDefault="00CA3514" w:rsidP="003A658F">
      <w:pPr>
        <w:rPr>
          <w:sz w:val="20"/>
          <w:szCs w:val="20"/>
          <w:lang w:val="ru-RU"/>
        </w:rPr>
      </w:pPr>
      <w:r w:rsidRPr="00C27C0C">
        <w:rPr>
          <w:noProof/>
          <w:sz w:val="20"/>
          <w:szCs w:val="20"/>
          <w:lang w:val="ru-RU"/>
        </w:rPr>
        <mc:AlternateContent>
          <mc:Choice Requires="wps">
            <w:drawing>
              <wp:anchor distT="45720" distB="45720" distL="114300" distR="114300" simplePos="0" relativeHeight="251658253" behindDoc="0" locked="0" layoutInCell="1" allowOverlap="1" wp14:anchorId="19ED90BA" wp14:editId="11D042AF">
                <wp:simplePos x="0" y="0"/>
                <wp:positionH relativeFrom="column">
                  <wp:posOffset>2227580</wp:posOffset>
                </wp:positionH>
                <wp:positionV relativeFrom="paragraph">
                  <wp:posOffset>52070</wp:posOffset>
                </wp:positionV>
                <wp:extent cx="812800" cy="317500"/>
                <wp:effectExtent l="0" t="0" r="0" b="6350"/>
                <wp:wrapSquare wrapText="bothSides"/>
                <wp:docPr id="91091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380B30" w14:textId="77777777" w:rsidR="00CA3514" w:rsidRPr="006532E8" w:rsidRDefault="00CA3514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100.0</w:t>
                            </w:r>
                            <w:r w:rsidRPr="006532E8">
                              <w:rPr>
                                <w:sz w:val="20"/>
                                <w:szCs w:val="20"/>
                                <w:lang w:val="uk-UA"/>
                              </w:rPr>
                              <w:t>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D90BA" id="_x0000_s1032" type="#_x0000_t202" style="position:absolute;margin-left:175.4pt;margin-top:4.1pt;width:64pt;height:25pt;z-index:25165825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k84+QEAANMDAAAOAAAAZHJzL2Uyb0RvYy54bWysU9tu2zAMfR+wfxD0vtjOkjY14hRduw4D&#10;ugvQ7QMUWY6FSaJGKbG7rx8lp2mwvQ3zg0Ca4iHPIbW+Hq1hB4VBg2t4NSs5U05Cq92u4d+/3b9Z&#10;cRaicK0w4FTDn1Tg15vXr9aDr9UcejCtQkYgLtSDb3gfo6+LIsheWRFm4JWjYAdoRSQXd0WLYiB0&#10;a4p5WV4UA2DrEaQKgf7eTUG+yfhdp2T80nVBRWYaTr3FfGI+t+ksNmtR71D4XstjG+IfurBCOyp6&#10;groTUbA96r+grJYIAbo4k2AL6DotVeZAbKryDzaPvfAqcyFxgj/JFP4frPx8ePRfkcXxHYw0wEwi&#10;+AeQPwJzcNsLt1M3iDD0SrRUuEqSFYMP9TE1SR3qkEC2wydoachiHyEDjR3apArxZIROA3g6ia7G&#10;yCT9XFXzVUkRSaG31eWS7FRB1M/JHkP8oMCyZDQcaaYZXBweQpyuPl9JtRzca2PyXI1jQ8OvlvNl&#10;TjiLWB1p7Yy2VL9M37QIieN71+bkKLSZbOrFuCPpxHNiHMftyHTb8IuUmzTYQvtEKiBMW0avgowe&#10;8BdnA21Yw8PPvUDFmfnoSMmrarFIK5mdxfJyTg6eR7bnEeEkQTU8cjaZtzGv8UT5hhTvdFbjpZNj&#10;y7Q5Wc/jlqfVPPfzrZe3uPkNAAD//wMAUEsDBBQABgAIAAAAIQDcjG9W2wAAAAgBAAAPAAAAZHJz&#10;L2Rvd25yZXYueG1sTI/NTsMwEITvSLyDtUjcqE1pIIRsKgTiCmr5kbi58TaJiNdR7Dbh7VlOcJyd&#10;1cw35Xr2vTrSGLvACJcLA4q4Dq7jBuHt9ekiBxWTZWf7wITwTRHW1elJaQsXJt7QcZsaJSEcC4vQ&#10;pjQUWse6JW/jIgzE4u3D6G0SOTbajXaScN/rpTHX2tuOpaG1Az20VH9tDx7h/Xn/+bEyL82jz4Yp&#10;zEazv9WI52fz/R2oRHP6e4ZffEGHSph24cAuqh7hKjOCnhDyJSjxVze56B1CJgddlfr/gOoHAAD/&#10;/wMAUEsBAi0AFAAGAAgAAAAhALaDOJL+AAAA4QEAABMAAAAAAAAAAAAAAAAAAAAAAFtDb250ZW50&#10;X1R5cGVzXS54bWxQSwECLQAUAAYACAAAACEAOP0h/9YAAACUAQAACwAAAAAAAAAAAAAAAAAvAQAA&#10;X3JlbHMvLnJlbHNQSwECLQAUAAYACAAAACEAnoJPOPkBAADTAwAADgAAAAAAAAAAAAAAAAAuAgAA&#10;ZHJzL2Uyb0RvYy54bWxQSwECLQAUAAYACAAAACEA3IxvVtsAAAAIAQAADwAAAAAAAAAAAAAAAABT&#10;BAAAZHJzL2Rvd25yZXYueG1sUEsFBgAAAAAEAAQA8wAAAFsFAAAAAA==&#10;" filled="f" stroked="f">
                <v:textbox>
                  <w:txbxContent>
                    <w:p w14:paraId="08380B30" w14:textId="77777777" w:rsidR="00CA3514" w:rsidRPr="006532E8" w:rsidRDefault="00CA3514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>100.0</w:t>
                      </w:r>
                      <w:r w:rsidRPr="006532E8">
                        <w:rPr>
                          <w:sz w:val="20"/>
                          <w:szCs w:val="20"/>
                          <w:lang w:val="uk-UA"/>
                        </w:rPr>
                        <w:t>0%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37AD6" w:rsidRPr="003A658F">
        <w:rPr>
          <w:noProof/>
          <w:sz w:val="20"/>
          <w:szCs w:val="20"/>
          <w:lang w:val="ru-RU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BFD287D" wp14:editId="7BA4EBDA">
                <wp:simplePos x="0" y="0"/>
                <wp:positionH relativeFrom="column">
                  <wp:posOffset>-234821</wp:posOffset>
                </wp:positionH>
                <wp:positionV relativeFrom="paragraph">
                  <wp:posOffset>304110</wp:posOffset>
                </wp:positionV>
                <wp:extent cx="6337193" cy="1052623"/>
                <wp:effectExtent l="0" t="0" r="26035" b="14605"/>
                <wp:wrapNone/>
                <wp:docPr id="88000170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7193" cy="105262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250791" w14:textId="319B0E8F" w:rsidR="00C45754" w:rsidRPr="003A658F" w:rsidRDefault="00C45754" w:rsidP="003A658F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3A658F">
                              <w:rPr>
                                <w:b/>
                                <w:bCs/>
                                <w:color w:val="000000" w:themeColor="text1"/>
                              </w:rPr>
                              <w:t>Philip Morris Global Brands Inc. [</w:t>
                            </w:r>
                            <w:r w:rsidRPr="003A658F">
                              <w:rPr>
                                <w:b/>
                                <w:bCs/>
                                <w:color w:val="000000" w:themeColor="text1"/>
                                <w:lang w:val="uk-UA"/>
                              </w:rPr>
                              <w:t xml:space="preserve"> Філіп Морріс Глобал Брендс Інк.</w:t>
                            </w:r>
                            <w:r w:rsidRPr="003A658F">
                              <w:rPr>
                                <w:b/>
                                <w:bCs/>
                                <w:color w:val="000000" w:themeColor="text1"/>
                              </w:rPr>
                              <w:t>]</w:t>
                            </w:r>
                          </w:p>
                          <w:p w14:paraId="1FEBBEC0" w14:textId="5228AACF" w:rsidR="00C45754" w:rsidRPr="002C1416" w:rsidRDefault="00C45754" w:rsidP="003A658F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2C1416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Країна заснування(утворення)</w:t>
                            </w:r>
                            <w:r w:rsidRPr="00C45754">
                              <w:rPr>
                                <w:color w:val="000000" w:themeColor="text1"/>
                                <w:sz w:val="20"/>
                                <w:szCs w:val="20"/>
                                <w:lang w:val="ru-RU"/>
                              </w:rPr>
                              <w:t>:</w:t>
                            </w:r>
                            <w:r w:rsidRPr="002C1416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США, штат Делавер</w:t>
                            </w:r>
                          </w:p>
                          <w:p w14:paraId="32018020" w14:textId="7BEEF72D" w:rsidR="00C45754" w:rsidRPr="00F2529D" w:rsidRDefault="00C45754" w:rsidP="003A658F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2C1416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Ідентифікаційний номер</w:t>
                            </w:r>
                            <w:r w:rsidRPr="00C45754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: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DE</w:t>
                            </w:r>
                            <w:r w:rsidRPr="00C45754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-0679505</w:t>
                            </w:r>
                            <w:r w:rsidRPr="00C45754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br/>
                            </w:r>
                            <w:r w:rsidRPr="002C1416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Місцезнаходження</w:t>
                            </w:r>
                            <w:r w:rsidRPr="00C45754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: 1209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Orange</w:t>
                            </w:r>
                            <w:r w:rsidRPr="00C45754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Street</w:t>
                            </w:r>
                            <w:r w:rsidRPr="00C45754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, </w:t>
                            </w:r>
                            <w:r w:rsidR="00F2529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Corporation</w:t>
                            </w:r>
                            <w:r w:rsidR="00F2529D"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="00F2529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Trust</w:t>
                            </w:r>
                            <w:r w:rsidR="00F2529D"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="00F2529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Center</w:t>
                            </w:r>
                            <w:r w:rsidR="00F2529D"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, </w:t>
                            </w:r>
                            <w:r w:rsidR="00F2529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Wilmington</w:t>
                            </w:r>
                            <w:r w:rsidR="00F2529D"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, </w:t>
                            </w:r>
                            <w:r w:rsidR="00F2529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State</w:t>
                            </w:r>
                            <w:r w:rsidR="00F2529D"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="00F2529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of</w:t>
                            </w:r>
                            <w:r w:rsidR="00F2529D"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="00F2529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Delaware</w:t>
                            </w:r>
                            <w:r w:rsidR="00F2529D"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, </w:t>
                            </w:r>
                            <w:r w:rsidR="00F2529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USA</w:t>
                            </w:r>
                            <w:r w:rsidR="00F2529D"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[</w:t>
                            </w:r>
                            <w:r w:rsid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1209 Орандж Стріт, Корпорейшн Траст Центр, Уілмінгтон, штат Делавер, США</w:t>
                            </w:r>
                            <w:r w:rsidR="00F2529D"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]</w:t>
                            </w:r>
                          </w:p>
                          <w:p w14:paraId="69E9AF50" w14:textId="787E4A0D" w:rsidR="00C45754" w:rsidRPr="00C45754" w:rsidRDefault="00C45754" w:rsidP="00C45754">
                            <w:pPr>
                              <w:jc w:val="center"/>
                              <w:rPr>
                                <w:color w:val="000000" w:themeColor="text1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FD287D" id="Rectangle 5" o:spid="_x0000_s1033" style="position:absolute;margin-left:-18.5pt;margin-top:23.95pt;width:499pt;height:82.9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X3LiQIAAHEFAAAOAAAAZHJzL2Uyb0RvYy54bWysVE1v2zAMvQ/YfxB0X20n/ViDOkWQosOA&#10;og3WDj0rshQLkEVNUmJnv36U7DhZV+ww7GKLIvlIPpG8ue0aTXbCeQWmpMVZTokwHCplNiX9/nL/&#10;6TMlPjBTMQ1GlHQvPL2df/xw09qZmEANuhKOIIjxs9aWtA7BzrLM81o0zJ+BFQaVElzDAopuk1WO&#10;tYje6GyS55dZC66yDrjwHm/veiWdJ3wpBQ9PUnoRiC4p5hbS16XvOn6z+Q2bbRyzteJDGuwfsmiY&#10;Mhh0hLpjgZGtU39ANYo78CDDGYcmAykVF6kGrKbI31TzXDMrUi1IjrcjTf7/wfLH3bNdOaShtX7m&#10;8Rir6KRr4h/zI10iaz+SJbpAOF5eTqdXxfWUEo66Ir+YXE6mkc7s6G6dD18ENCQeSurwNRJJbPfg&#10;Q296MInRDNwrrdOLaBMvPGhVxbskxJYQS+3IjuFjhq4Yop1YYezomR1rSaew1yJCaPNNSKIqzH6S&#10;EkltdsRknAsTil5Vs0r0oYqLPE+dgvCjRyo0AUZkiUmO2APA7/kesPuyB/voKlKXjs753xLrnUeP&#10;FBlMGJ0bZcC9B6CxqiFyb38gqacmshS6dYfclPQqWsabNVT7lSMO+qnxlt8rfMgH5sOKORwTHCgc&#10;/fCEH6mhLSkMJ0pqcD/fu4/22L2opaTFsSup/7FlTlCivxrs6+vi/DzOaRLOL64mKLhTzfpUY7bN&#10;ErAZClwylqdjtA/6cJQOmlfcEIsYFVXMcIxdUh7cQViGfh3gjuFisUhmOJuWhQfzbHkEjzzHRn3p&#10;XpmzQzcHHIRHOIwom71p6t42ehpYbANIlTr+yOvwAjjXqZWGHRQXx6mcrI6bcv4LAAD//wMAUEsD&#10;BBQABgAIAAAAIQCbJszW4wAAAAoBAAAPAAAAZHJzL2Rvd25yZXYueG1sTI/BTsMwEETvSPyDtUhc&#10;qtZJi5o2xKkQCNQDQqKUA7dNvMShsR3Fbhv+nuUEx9kZzb4pNqPtxImG0HqnIJ0lIMjVXreuUbB/&#10;e5yuQISITmPnHSn4pgCb8vKiwFz7s3ul0y42gktcyFGBibHPpQy1IYth5nty7H36wWJkOTRSD3jm&#10;ctvJeZIspcXW8QeDPd0bqg+7o1XwsR1j85U+xecDTt4nW1PVLw+VUtdX490tiEhj/AvDLz6jQ8lM&#10;lT86HUSnYLrIeEtUcJOtQXBgvUz5UCmYp4sMZFnI/xPKHwAAAP//AwBQSwECLQAUAAYACAAAACEA&#10;toM4kv4AAADhAQAAEwAAAAAAAAAAAAAAAAAAAAAAW0NvbnRlbnRfVHlwZXNdLnhtbFBLAQItABQA&#10;BgAIAAAAIQA4/SH/1gAAAJQBAAALAAAAAAAAAAAAAAAAAC8BAABfcmVscy8ucmVsc1BLAQItABQA&#10;BgAIAAAAIQCCmX3LiQIAAHEFAAAOAAAAAAAAAAAAAAAAAC4CAABkcnMvZTJvRG9jLnhtbFBLAQIt&#10;ABQABgAIAAAAIQCbJszW4wAAAAoBAAAPAAAAAAAAAAAAAAAAAOMEAABkcnMvZG93bnJldi54bWxQ&#10;SwUGAAAAAAQABADzAAAA8wUAAAAA&#10;" filled="f" strokecolor="black [3213]" strokeweight="1pt">
                <v:textbox>
                  <w:txbxContent>
                    <w:p w14:paraId="29250791" w14:textId="319B0E8F" w:rsidR="00C45754" w:rsidRPr="003A658F" w:rsidRDefault="00C45754" w:rsidP="003A658F">
                      <w:pPr>
                        <w:spacing w:after="0"/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3A658F">
                        <w:rPr>
                          <w:b/>
                          <w:bCs/>
                          <w:color w:val="000000" w:themeColor="text1"/>
                        </w:rPr>
                        <w:t>Philip Morris Global Brands Inc. [</w:t>
                      </w:r>
                      <w:r w:rsidRPr="003A658F">
                        <w:rPr>
                          <w:b/>
                          <w:bCs/>
                          <w:color w:val="000000" w:themeColor="text1"/>
                          <w:lang w:val="uk-UA"/>
                        </w:rPr>
                        <w:t xml:space="preserve"> Філіп Морріс Глобал Брендс Інк.</w:t>
                      </w:r>
                      <w:r w:rsidRPr="003A658F">
                        <w:rPr>
                          <w:b/>
                          <w:bCs/>
                          <w:color w:val="000000" w:themeColor="text1"/>
                        </w:rPr>
                        <w:t>]</w:t>
                      </w:r>
                    </w:p>
                    <w:p w14:paraId="1FEBBEC0" w14:textId="5228AACF" w:rsidR="00C45754" w:rsidRPr="002C1416" w:rsidRDefault="00C45754" w:rsidP="003A658F">
                      <w:pPr>
                        <w:spacing w:after="0"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</w:pPr>
                      <w:r w:rsidRPr="002C1416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Країна заснування(утворення)</w:t>
                      </w:r>
                      <w:r w:rsidRPr="00C45754">
                        <w:rPr>
                          <w:color w:val="000000" w:themeColor="text1"/>
                          <w:sz w:val="20"/>
                          <w:szCs w:val="20"/>
                          <w:lang w:val="ru-RU"/>
                        </w:rPr>
                        <w:t>:</w:t>
                      </w:r>
                      <w:r w:rsidRPr="002C1416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США, штат Делавер</w:t>
                      </w:r>
                    </w:p>
                    <w:p w14:paraId="32018020" w14:textId="7BEEF72D" w:rsidR="00C45754" w:rsidRPr="00F2529D" w:rsidRDefault="00C45754" w:rsidP="003A658F">
                      <w:pPr>
                        <w:spacing w:after="0"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</w:pPr>
                      <w:r w:rsidRPr="002C1416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Ідентифікаційний номер</w:t>
                      </w:r>
                      <w:r w:rsidRPr="00C45754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: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DE</w:t>
                      </w:r>
                      <w:r w:rsidRPr="00C45754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-0679505</w:t>
                      </w:r>
                      <w:r w:rsidRPr="00C45754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br/>
                      </w:r>
                      <w:r w:rsidRPr="002C1416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Місцезнаходження</w:t>
                      </w:r>
                      <w:r w:rsidRPr="00C45754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: 1209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Orange</w:t>
                      </w:r>
                      <w:r w:rsidRPr="00C45754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Street</w:t>
                      </w:r>
                      <w:r w:rsidRPr="00C45754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, </w:t>
                      </w:r>
                      <w:r w:rsidR="00F2529D">
                        <w:rPr>
                          <w:color w:val="000000" w:themeColor="text1"/>
                          <w:sz w:val="20"/>
                          <w:szCs w:val="20"/>
                        </w:rPr>
                        <w:t>Corporation</w:t>
                      </w:r>
                      <w:r w:rsidR="00F2529D"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="00F2529D">
                        <w:rPr>
                          <w:color w:val="000000" w:themeColor="text1"/>
                          <w:sz w:val="20"/>
                          <w:szCs w:val="20"/>
                        </w:rPr>
                        <w:t>Trust</w:t>
                      </w:r>
                      <w:r w:rsidR="00F2529D"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="00F2529D">
                        <w:rPr>
                          <w:color w:val="000000" w:themeColor="text1"/>
                          <w:sz w:val="20"/>
                          <w:szCs w:val="20"/>
                        </w:rPr>
                        <w:t>Center</w:t>
                      </w:r>
                      <w:r w:rsidR="00F2529D"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, </w:t>
                      </w:r>
                      <w:r w:rsidR="00F2529D">
                        <w:rPr>
                          <w:color w:val="000000" w:themeColor="text1"/>
                          <w:sz w:val="20"/>
                          <w:szCs w:val="20"/>
                        </w:rPr>
                        <w:t>Wilmington</w:t>
                      </w:r>
                      <w:r w:rsidR="00F2529D"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, </w:t>
                      </w:r>
                      <w:r w:rsidR="00F2529D">
                        <w:rPr>
                          <w:color w:val="000000" w:themeColor="text1"/>
                          <w:sz w:val="20"/>
                          <w:szCs w:val="20"/>
                        </w:rPr>
                        <w:t>State</w:t>
                      </w:r>
                      <w:r w:rsidR="00F2529D"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="00F2529D">
                        <w:rPr>
                          <w:color w:val="000000" w:themeColor="text1"/>
                          <w:sz w:val="20"/>
                          <w:szCs w:val="20"/>
                        </w:rPr>
                        <w:t>of</w:t>
                      </w:r>
                      <w:r w:rsidR="00F2529D"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="00F2529D">
                        <w:rPr>
                          <w:color w:val="000000" w:themeColor="text1"/>
                          <w:sz w:val="20"/>
                          <w:szCs w:val="20"/>
                        </w:rPr>
                        <w:t>Delaware</w:t>
                      </w:r>
                      <w:r w:rsidR="00F2529D"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, </w:t>
                      </w:r>
                      <w:r w:rsidR="00F2529D">
                        <w:rPr>
                          <w:color w:val="000000" w:themeColor="text1"/>
                          <w:sz w:val="20"/>
                          <w:szCs w:val="20"/>
                        </w:rPr>
                        <w:t>USA</w:t>
                      </w:r>
                      <w:r w:rsidR="00F2529D"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[</w:t>
                      </w:r>
                      <w:r w:rsid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1209 Орандж Стріт, Корпорейшн Траст Центр, Уілмінгтон, штат Делавер, США</w:t>
                      </w:r>
                      <w:r w:rsidR="00F2529D"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]</w:t>
                      </w:r>
                    </w:p>
                    <w:p w14:paraId="69E9AF50" w14:textId="787E4A0D" w:rsidR="00C45754" w:rsidRPr="00C45754" w:rsidRDefault="00C45754" w:rsidP="00C45754">
                      <w:pPr>
                        <w:jc w:val="center"/>
                        <w:rPr>
                          <w:color w:val="000000" w:themeColor="text1"/>
                          <w:lang w:val="uk-U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8A73837" w14:textId="23CB751A" w:rsidR="003A658F" w:rsidRDefault="003A658F" w:rsidP="003A658F">
      <w:pPr>
        <w:rPr>
          <w:sz w:val="20"/>
          <w:szCs w:val="20"/>
          <w:lang w:val="ru-RU"/>
        </w:rPr>
      </w:pPr>
    </w:p>
    <w:p w14:paraId="201161AD" w14:textId="7D5D4C74" w:rsidR="003A658F" w:rsidRDefault="003A658F" w:rsidP="003A658F">
      <w:pPr>
        <w:rPr>
          <w:sz w:val="20"/>
          <w:szCs w:val="20"/>
          <w:lang w:val="ru-RU"/>
        </w:rPr>
      </w:pPr>
    </w:p>
    <w:p w14:paraId="23198263" w14:textId="3CCFDB3B" w:rsidR="003A658F" w:rsidRPr="003A658F" w:rsidRDefault="003A658F" w:rsidP="003A658F">
      <w:pPr>
        <w:rPr>
          <w:sz w:val="20"/>
          <w:szCs w:val="20"/>
          <w:lang w:val="ru-RU"/>
        </w:rPr>
      </w:pPr>
    </w:p>
    <w:p w14:paraId="26B26D34" w14:textId="6E5E9E76" w:rsidR="003A658F" w:rsidRPr="003A658F" w:rsidRDefault="00906DF9" w:rsidP="003A658F">
      <w:pPr>
        <w:rPr>
          <w:sz w:val="20"/>
          <w:szCs w:val="20"/>
          <w:lang w:val="ru-RU"/>
        </w:rPr>
      </w:pPr>
      <w:r w:rsidRPr="003A658F">
        <w:rPr>
          <w:noProof/>
          <w:sz w:val="20"/>
          <w:szCs w:val="20"/>
          <w:lang w:val="ru-RU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F10133D" wp14:editId="56ED1458">
                <wp:simplePos x="0" y="0"/>
                <wp:positionH relativeFrom="column">
                  <wp:posOffset>2863208</wp:posOffset>
                </wp:positionH>
                <wp:positionV relativeFrom="paragraph">
                  <wp:posOffset>249010</wp:posOffset>
                </wp:positionV>
                <wp:extent cx="145415" cy="428882"/>
                <wp:effectExtent l="19050" t="19050" r="26035" b="28575"/>
                <wp:wrapNone/>
                <wp:docPr id="1218092570" name="Arrow: U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5415" cy="428882"/>
                        </a:xfrm>
                        <a:prstGeom prst="up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B52B4" id="Arrow: Up 2" o:spid="_x0000_s1026" type="#_x0000_t68" style="position:absolute;margin-left:225.45pt;margin-top:19.6pt;width:11.45pt;height:33.75pt;flip:x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bnjbAIAACoFAAAOAAAAZHJzL2Uyb0RvYy54bWysVMFu2zAMvQ/YPwi6r7aDZMuCOkXQotuA&#10;oivWDj2rslQLkEWNUuJkXz9KdtyiLXYYdhEkkXwknx51erbvLNspDAZczauTkjPlJDTGPdb8593l&#10;hyVnIQrXCAtO1fygAj9bv3932vuVmkELtlHICMSFVe9r3sboV0URZKs6EU7AK0dGDdiJSEd8LBoU&#10;PaF3tpiV5ceiB2w8glQh0O3FYOTrjK+1kvG71kFFZmtOtcW8Yl4f0lqsT8XqEYVvjRzLEP9QRSeM&#10;o6QT1IWIgm3RvILqjEQIoOOJhK4ArY1UuQfqpipfdHPbCq9yL0RO8BNN4f/Byuvdrb9BoqH3YRVo&#10;m7rYa+yYtsZ/pTfNfVGlbJ9pO0y0qX1kki6r+WJeLTiTZJrPlsvlLNFaDDAJzmOIXxR0LG1qvvUb&#10;ROgzrthdhTh4H71ShINLY226fyor7+LBquRg3Q+lmWko/SwDZcWoc4tsJ+ithZTKxaH20IpGDdfV&#10;oizzo1N1U0SuNQMmZE2JJ+wRIKnxNfZQ9uifQlUW3BRc/q2wIXiKyJnBxSm4Mw7wLQBLXY2ZB/8j&#10;SQM1iaUHaA43yBAGuQcvLw0xfyVCvBFI+qZJoJmN32nRFvqaw7jjrAX8/dZ98ifZkZWznual5uHX&#10;VqDizH5zJMjP1XyeBiwf5otPMzrgc8vDc4vbdudAz1TR7+Bl3ib/aI9bjdDd02hvUlYyCScpd81l&#10;xOPhPA5zTJ+DVJtNdqOh8iJeuVsvj8pNsrrb3wv0o/wi6fYajrMlVi8kOPim93Cw2UbQJuvzideR&#10;bxrILJzx80gT//ycvZ6+uPUfAAAA//8DAFBLAwQUAAYACAAAACEAUFCMfuEAAAAKAQAADwAAAGRy&#10;cy9kb3ducmV2LnhtbEyPwU7DMBBE70j8g7VIXFBrNy0tDXEqRAWHShxoI+DoJksSYa+j2GnD37Oc&#10;4Ljap5k32WZ0VpywD60nDbOpAoFU+qqlWkNxeJrcgQjRUGWsJ9TwjQE2+eVFZtLKn+kVT/tYCw6h&#10;kBoNTYxdKmUoG3QmTH2HxL9P3zsT+exrWfXmzOHOykSppXSmJW5oTIePDZZf+8Fp+Chedu+us1tp&#10;t1QMTr0lN7Nnra+vxod7EBHH+AfDrz6rQ85ORz9QFYTVsLhVa0Y1zNcJCAYWqzlvOTKpliuQeSb/&#10;T8h/AAAA//8DAFBLAQItABQABgAIAAAAIQC2gziS/gAAAOEBAAATAAAAAAAAAAAAAAAAAAAAAABb&#10;Q29udGVudF9UeXBlc10ueG1sUEsBAi0AFAAGAAgAAAAhADj9If/WAAAAlAEAAAsAAAAAAAAAAAAA&#10;AAAALwEAAF9yZWxzLy5yZWxzUEsBAi0AFAAGAAgAAAAhAFvpueNsAgAAKgUAAA4AAAAAAAAAAAAA&#10;AAAALgIAAGRycy9lMm9Eb2MueG1sUEsBAi0AFAAGAAgAAAAhAFBQjH7hAAAACgEAAA8AAAAAAAAA&#10;AAAAAAAAxgQAAGRycy9kb3ducmV2LnhtbFBLBQYAAAAABAAEAPMAAADUBQAAAAA=&#10;" adj="3662" filled="f" strokecolor="#030e13 [484]" strokeweight="1pt"/>
            </w:pict>
          </mc:Fallback>
        </mc:AlternateContent>
      </w:r>
    </w:p>
    <w:p w14:paraId="6C249F11" w14:textId="31E9B8AD" w:rsidR="003A658F" w:rsidRPr="003A658F" w:rsidRDefault="00CA3514" w:rsidP="003A658F">
      <w:pPr>
        <w:rPr>
          <w:sz w:val="20"/>
          <w:szCs w:val="20"/>
          <w:lang w:val="ru-RU"/>
        </w:rPr>
      </w:pPr>
      <w:r w:rsidRPr="00C27C0C">
        <w:rPr>
          <w:noProof/>
          <w:sz w:val="20"/>
          <w:szCs w:val="20"/>
          <w:lang w:val="ru-RU"/>
        </w:rPr>
        <mc:AlternateContent>
          <mc:Choice Requires="wps">
            <w:drawing>
              <wp:anchor distT="45720" distB="45720" distL="114300" distR="114300" simplePos="0" relativeHeight="251658254" behindDoc="0" locked="0" layoutInCell="1" allowOverlap="1" wp14:anchorId="2A4C5D45" wp14:editId="76818C35">
                <wp:simplePos x="0" y="0"/>
                <wp:positionH relativeFrom="column">
                  <wp:posOffset>2258695</wp:posOffset>
                </wp:positionH>
                <wp:positionV relativeFrom="paragraph">
                  <wp:posOffset>125730</wp:posOffset>
                </wp:positionV>
                <wp:extent cx="812800" cy="317500"/>
                <wp:effectExtent l="0" t="0" r="0" b="6350"/>
                <wp:wrapSquare wrapText="bothSides"/>
                <wp:docPr id="56111108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BFC608" w14:textId="77777777" w:rsidR="00CA3514" w:rsidRPr="006532E8" w:rsidRDefault="00CA3514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100.0</w:t>
                            </w:r>
                            <w:r w:rsidRPr="006532E8">
                              <w:rPr>
                                <w:sz w:val="20"/>
                                <w:szCs w:val="20"/>
                                <w:lang w:val="uk-UA"/>
                              </w:rPr>
                              <w:t>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C5D45" id="_x0000_s1034" type="#_x0000_t202" style="position:absolute;margin-left:177.85pt;margin-top:9.9pt;width:64pt;height:25pt;z-index:25165825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wq++AEAANMDAAAOAAAAZHJzL2Uyb0RvYy54bWysU9tu2zAMfR+wfxD0vtjOkjU14hRduw4D&#10;ugvQ7QMUWY6FSaJGKbG7ry8lp2mwvQ3zg0Ca4iHPIbW+Gq1hB4VBg2t4NSs5U05Cq92u4T++371Z&#10;cRaicK0w4FTDH1XgV5vXr9aDr9UcejCtQkYgLtSDb3gfo6+LIsheWRFm4JWjYAdoRSQXd0WLYiB0&#10;a4p5Wb4rBsDWI0gVAv29nYJ8k/G7Tsn4teuCisw0nHqL+cR8btNZbNai3qHwvZbHNsQ/dGGFdlT0&#10;BHUromB71H9BWS0RAnRxJsEW0HVaqsyB2FTlH2weeuFV5kLiBH+SKfw/WPnl8OC/IYvjexhpgJlE&#10;8Pcgfwbm4KYXbqeuEWHolWipcJUkKwYf6mNqkjrUIYFsh8/Q0pDFPkIGGju0SRXiyQidBvB4El2N&#10;kUn6uarmq5IikkJvq4sl2amCqJ+TPYb4UYFlyWg40kwzuDjchzhdfb6Sajm408bkuRrHhoZfLufL&#10;nHAWsTrS2hltqX6ZvmkREscPrs3JUWgz2dSLcUfSiefEOI7bkemWAFJu0mAL7SOpgDBtGb0KMnrA&#10;35wNtGEND7/2AhVn5pMjJS+rxSKtZHYWy4s5OXge2Z5HhJME1fDI2WTexLzGE+VrUrzTWY2XTo4t&#10;0+ZkPY9bnlbz3M+3Xt7i5gkAAP//AwBQSwMEFAAGAAgAAAAhAMD9K5fcAAAACQEAAA8AAABkcnMv&#10;ZG93bnJldi54bWxMj81OwzAQhO9IvIO1SNyoDW1KG+JUCMQV1PIjcdvG2yQiXkex24S3ZznBcWc+&#10;zc4Um8l36kRDbANbuJ4ZUMRVcC3XFt5en65WoGJCdtgFJgvfFGFTnp8VmLsw8pZOu1QrCeGYo4Um&#10;pT7XOlYNeYyz0BOLdwiDxyTnUGs34CjhvtM3xiy1x5blQ4M9PTRUfe2O3sL78+HzY2Fe6kef9WOY&#10;jGa/1tZeXkz3d6ASTekPht/6Uh1K6bQPR3ZRdRbmWXYrqBhrmSDAYjUXYW9hKYIuC/1/QfkDAAD/&#10;/wMAUEsBAi0AFAAGAAgAAAAhALaDOJL+AAAA4QEAABMAAAAAAAAAAAAAAAAAAAAAAFtDb250ZW50&#10;X1R5cGVzXS54bWxQSwECLQAUAAYACAAAACEAOP0h/9YAAACUAQAACwAAAAAAAAAAAAAAAAAvAQAA&#10;X3JlbHMvLnJlbHNQSwECLQAUAAYACAAAACEAJZ8KvvgBAADTAwAADgAAAAAAAAAAAAAAAAAuAgAA&#10;ZHJzL2Uyb0RvYy54bWxQSwECLQAUAAYACAAAACEAwP0rl9wAAAAJAQAADwAAAAAAAAAAAAAAAABS&#10;BAAAZHJzL2Rvd25yZXYueG1sUEsFBgAAAAAEAAQA8wAAAFsFAAAAAA==&#10;" filled="f" stroked="f">
                <v:textbox>
                  <w:txbxContent>
                    <w:p w14:paraId="13BFC608" w14:textId="77777777" w:rsidR="00CA3514" w:rsidRPr="006532E8" w:rsidRDefault="00CA3514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>100.0</w:t>
                      </w:r>
                      <w:r w:rsidRPr="006532E8">
                        <w:rPr>
                          <w:sz w:val="20"/>
                          <w:szCs w:val="20"/>
                          <w:lang w:val="uk-UA"/>
                        </w:rPr>
                        <w:t>0%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E4FA8D" w14:textId="724F3328" w:rsidR="003A658F" w:rsidRDefault="00137AD6" w:rsidP="003A658F">
      <w:pPr>
        <w:spacing w:after="0"/>
        <w:ind w:left="3510"/>
        <w:rPr>
          <w:i/>
          <w:iCs/>
          <w:sz w:val="20"/>
          <w:szCs w:val="20"/>
          <w:lang w:val="ru-RU"/>
        </w:rPr>
      </w:pPr>
      <w:r w:rsidRPr="003A658F">
        <w:rPr>
          <w:noProof/>
          <w:sz w:val="20"/>
          <w:szCs w:val="20"/>
          <w:lang w:val="ru-RU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F52FDE3" wp14:editId="6331430F">
                <wp:simplePos x="0" y="0"/>
                <wp:positionH relativeFrom="column">
                  <wp:posOffset>-261942</wp:posOffset>
                </wp:positionH>
                <wp:positionV relativeFrom="paragraph">
                  <wp:posOffset>116681</wp:posOffset>
                </wp:positionV>
                <wp:extent cx="6364586" cy="1052623"/>
                <wp:effectExtent l="0" t="0" r="17780" b="14605"/>
                <wp:wrapNone/>
                <wp:docPr id="916065645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4586" cy="10526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2446C1" w14:textId="476F110F" w:rsidR="00F2529D" w:rsidRPr="00137AD6" w:rsidRDefault="00F2529D" w:rsidP="003A658F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37AD6">
                              <w:rPr>
                                <w:b/>
                                <w:bCs/>
                                <w:color w:val="000000" w:themeColor="text1"/>
                              </w:rPr>
                              <w:t>Philip Morris International Inc. [</w:t>
                            </w:r>
                            <w:r w:rsidRPr="00137AD6">
                              <w:rPr>
                                <w:b/>
                                <w:bCs/>
                                <w:color w:val="000000" w:themeColor="text1"/>
                                <w:lang w:val="uk-UA"/>
                              </w:rPr>
                              <w:t xml:space="preserve"> Філіп Морріс Інтернешнл Інк.</w:t>
                            </w:r>
                            <w:r w:rsidRPr="00137AD6">
                              <w:rPr>
                                <w:b/>
                                <w:bCs/>
                                <w:color w:val="000000" w:themeColor="text1"/>
                              </w:rPr>
                              <w:t>]</w:t>
                            </w:r>
                          </w:p>
                          <w:p w14:paraId="57BB3680" w14:textId="24686CFA" w:rsidR="00F2529D" w:rsidRPr="002C1416" w:rsidRDefault="00F2529D" w:rsidP="003A658F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2C1416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Країна заснування(утворення)</w:t>
                            </w:r>
                            <w:r w:rsidRPr="00C45754">
                              <w:rPr>
                                <w:color w:val="000000" w:themeColor="text1"/>
                                <w:sz w:val="20"/>
                                <w:szCs w:val="20"/>
                                <w:lang w:val="ru-RU"/>
                              </w:rPr>
                              <w:t>:</w:t>
                            </w:r>
                            <w:r w:rsidRPr="002C1416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США, штат Віргінія</w:t>
                            </w:r>
                          </w:p>
                          <w:p w14:paraId="4426A4EA" w14:textId="056F1F47" w:rsidR="00F2529D" w:rsidRPr="00F2529D" w:rsidRDefault="00F2529D" w:rsidP="003A658F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2C1416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Ідентифікаційний номер</w:t>
                            </w:r>
                            <w:r w:rsidRPr="00C45754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: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06702815</w:t>
                            </w:r>
                            <w:r w:rsidRPr="00C45754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br/>
                            </w:r>
                            <w:r w:rsidRPr="002C1416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Місцезнаходження</w:t>
                            </w:r>
                            <w:r w:rsidRPr="00C45754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: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4701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Cox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Road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,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Suit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285,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Glen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Allen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,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Commonwealth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of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Virginia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,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USA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 xml:space="preserve"> [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4701 Кокс Роуд, Сьют 285, Глен Аллен, штат Віргінія, США</w:t>
                            </w:r>
                            <w:r w:rsidRPr="00F2529D">
                              <w:rPr>
                                <w:color w:val="000000" w:themeColor="text1"/>
                                <w:sz w:val="20"/>
                                <w:szCs w:val="20"/>
                                <w:lang w:val="uk-UA"/>
                              </w:rPr>
                              <w:t>]</w:t>
                            </w:r>
                          </w:p>
                          <w:p w14:paraId="52AC62E3" w14:textId="77777777" w:rsidR="00F2529D" w:rsidRPr="00F2529D" w:rsidRDefault="00F2529D">
                            <w:pPr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2FDE3" id="Text Box 6" o:spid="_x0000_s1035" type="#_x0000_t202" style="position:absolute;left:0;text-align:left;margin-left:-20.65pt;margin-top:9.2pt;width:501.15pt;height:82.9pt;z-index:25165824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JQ+PAIAAIQEAAAOAAAAZHJzL2Uyb0RvYy54bWysVE1v2zAMvQ/YfxB0X+ykSdYacYosRYYB&#10;QVsgHXpWZCk2JouapMTOfv0o2flot9Owi0yJ1BP5+OjZfVsrchDWVaBzOhyklAjNoaj0LqffX1af&#10;bilxnumCKdAip0fh6P3844dZYzIxghJUISxBEO2yxuS09N5kSeJ4KWrmBmCERqcEWzOPW7tLCssa&#10;RK9VMkrTadKALYwFLpzD04fOSecRX0rB/ZOUTniicoq5+bjauG7DmsxnLNtZZsqK92mwf8iiZpXG&#10;R89QD8wzsrfVH1B1xS04kH7AoU5AyoqLWANWM0zfVbMpmRGxFiTHmTNN7v/B8sfDxjxb4tsv0GID&#10;AyGNcZnDw1BPK20dvpgpQT9SeDzTJlpPOB5Ob6bjye2UEo6+YToZTUc3ASe5XDfW+a8CahKMnFrs&#10;S6SLHdbOd6GnkPCaA1UVq0qpuAlaEEtlyYFhF5WPSSL4myilSRNSmaQR+I0vQJ/vbxXjP/r0rqIQ&#10;T2nM+VJ8sHy7bUlV5PTuRMwWiiPyZaGTkjN8VSH8mjn/zCxqBynCefBPuEgFmBP0FiUl2F9/Ow/x&#10;2FL0UtKgFnPqfu6ZFZSobxqbfTccj4N442Y8+TzCjb32bK89el8vAYka4uQZHs0Q79XJlBbqVxyb&#10;RXgVXUxzfDun/mQufTchOHZcLBYxCOVqmF/rjeEBOjQm0PrSvjJr+rZ6VMQjnFTLsnfd7WLDTQ2L&#10;vQdZxdYHnjtWe/pR6lE8/ViGWbrex6jLz2P+GwAA//8DAFBLAwQUAAYACAAAACEAC+ePCNwAAAAK&#10;AQAADwAAAGRycy9kb3ducmV2LnhtbEyPwU7DMBBE70j8g7WVuLVOSlWlIU4FqHDhREGc3di1rcbr&#10;yHbT8PcsXOhxZ55mZ5rt5Hs26phcQAHlogCmsQvKoRHw+fEyr4ClLFHJPqAW8K0TbNvbm0bWKlzw&#10;XY/7bBiFYKqlAJvzUHOeOqu9TIswaCTvGKKXmc5ouIryQuG+58uiWHMvHdIHKwf9bHV32p+9gN2T&#10;2ZiuktHuKuXcOH0d38yrEHez6fEBWNZT/ofhtz5Vh5Y6HcIZVWK9gPmqvCeUjGoFjIDNuqRxhz9h&#10;Cbxt+PWE9gcAAP//AwBQSwECLQAUAAYACAAAACEAtoM4kv4AAADhAQAAEwAAAAAAAAAAAAAAAAAA&#10;AAAAW0NvbnRlbnRfVHlwZXNdLnhtbFBLAQItABQABgAIAAAAIQA4/SH/1gAAAJQBAAALAAAAAAAA&#10;AAAAAAAAAC8BAABfcmVscy8ucmVsc1BLAQItABQABgAIAAAAIQBk4JQ+PAIAAIQEAAAOAAAAAAAA&#10;AAAAAAAAAC4CAABkcnMvZTJvRG9jLnhtbFBLAQItABQABgAIAAAAIQAL548I3AAAAAoBAAAPAAAA&#10;AAAAAAAAAAAAAJYEAABkcnMvZG93bnJldi54bWxQSwUGAAAAAAQABADzAAAAnwUAAAAA&#10;" fillcolor="white [3201]" strokeweight=".5pt">
                <v:textbox>
                  <w:txbxContent>
                    <w:p w14:paraId="312446C1" w14:textId="476F110F" w:rsidR="00F2529D" w:rsidRPr="00137AD6" w:rsidRDefault="00F2529D" w:rsidP="003A658F">
                      <w:pPr>
                        <w:spacing w:after="0"/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137AD6">
                        <w:rPr>
                          <w:b/>
                          <w:bCs/>
                          <w:color w:val="000000" w:themeColor="text1"/>
                        </w:rPr>
                        <w:t>Philip Morris International Inc. [</w:t>
                      </w:r>
                      <w:r w:rsidRPr="00137AD6">
                        <w:rPr>
                          <w:b/>
                          <w:bCs/>
                          <w:color w:val="000000" w:themeColor="text1"/>
                          <w:lang w:val="uk-UA"/>
                        </w:rPr>
                        <w:t xml:space="preserve"> Філіп Морріс Інтернешнл Інк.</w:t>
                      </w:r>
                      <w:r w:rsidRPr="00137AD6">
                        <w:rPr>
                          <w:b/>
                          <w:bCs/>
                          <w:color w:val="000000" w:themeColor="text1"/>
                        </w:rPr>
                        <w:t>]</w:t>
                      </w:r>
                    </w:p>
                    <w:p w14:paraId="57BB3680" w14:textId="24686CFA" w:rsidR="00F2529D" w:rsidRPr="002C1416" w:rsidRDefault="00F2529D" w:rsidP="003A658F">
                      <w:pPr>
                        <w:spacing w:after="0"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</w:pPr>
                      <w:r w:rsidRPr="002C1416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Країна заснування(утворення)</w:t>
                      </w:r>
                      <w:r w:rsidRPr="00C45754">
                        <w:rPr>
                          <w:color w:val="000000" w:themeColor="text1"/>
                          <w:sz w:val="20"/>
                          <w:szCs w:val="20"/>
                          <w:lang w:val="ru-RU"/>
                        </w:rPr>
                        <w:t>:</w:t>
                      </w:r>
                      <w:r w:rsidRPr="002C1416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США, штат Віргінія</w:t>
                      </w:r>
                    </w:p>
                    <w:p w14:paraId="4426A4EA" w14:textId="056F1F47" w:rsidR="00F2529D" w:rsidRPr="00F2529D" w:rsidRDefault="00F2529D" w:rsidP="003A658F">
                      <w:pPr>
                        <w:spacing w:after="0"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</w:pPr>
                      <w:r w:rsidRPr="002C1416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Ідентифікаційний номер</w:t>
                      </w:r>
                      <w:r w:rsidRPr="00C45754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: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06702815</w:t>
                      </w:r>
                      <w:r w:rsidRPr="00C45754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br/>
                      </w:r>
                      <w:r w:rsidRPr="002C1416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Місцезнаходження</w:t>
                      </w:r>
                      <w:r w:rsidRPr="00C45754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: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4701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Cox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Road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,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Suit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285,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Glen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Allen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,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Commonwealth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of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Virginia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,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USA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 xml:space="preserve"> [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4701 Кокс Роуд, Сьют 285, Глен Аллен, штат Віргінія, США</w:t>
                      </w:r>
                      <w:r w:rsidRPr="00F2529D">
                        <w:rPr>
                          <w:color w:val="000000" w:themeColor="text1"/>
                          <w:sz w:val="20"/>
                          <w:szCs w:val="20"/>
                          <w:lang w:val="uk-UA"/>
                        </w:rPr>
                        <w:t>]</w:t>
                      </w:r>
                    </w:p>
                    <w:p w14:paraId="52AC62E3" w14:textId="77777777" w:rsidR="00F2529D" w:rsidRPr="00F2529D" w:rsidRDefault="00F2529D">
                      <w:pPr>
                        <w:rPr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C052A2" w14:textId="0138923F" w:rsidR="00137AD6" w:rsidRDefault="00137AD6" w:rsidP="003A658F">
      <w:pPr>
        <w:spacing w:after="0"/>
        <w:ind w:left="3510"/>
        <w:rPr>
          <w:i/>
          <w:iCs/>
          <w:sz w:val="20"/>
          <w:szCs w:val="20"/>
          <w:lang w:val="ru-RU"/>
        </w:rPr>
      </w:pPr>
    </w:p>
    <w:p w14:paraId="659D2FA0" w14:textId="6E7B1D07" w:rsidR="00137AD6" w:rsidRDefault="00137AD6" w:rsidP="003A658F">
      <w:pPr>
        <w:spacing w:after="0"/>
        <w:ind w:left="3510"/>
        <w:rPr>
          <w:i/>
          <w:iCs/>
          <w:sz w:val="20"/>
          <w:szCs w:val="20"/>
          <w:lang w:val="ru-RU"/>
        </w:rPr>
      </w:pPr>
    </w:p>
    <w:p w14:paraId="59624574" w14:textId="61CFDC93" w:rsidR="00137AD6" w:rsidRDefault="00137AD6" w:rsidP="003A658F">
      <w:pPr>
        <w:spacing w:after="0"/>
        <w:ind w:left="3510"/>
        <w:rPr>
          <w:i/>
          <w:iCs/>
          <w:sz w:val="20"/>
          <w:szCs w:val="20"/>
          <w:lang w:val="ru-RU"/>
        </w:rPr>
      </w:pPr>
    </w:p>
    <w:p w14:paraId="2B19C78D" w14:textId="77777777" w:rsidR="00137AD6" w:rsidRDefault="00137AD6" w:rsidP="003A658F">
      <w:pPr>
        <w:spacing w:after="0"/>
        <w:ind w:left="3510"/>
        <w:rPr>
          <w:i/>
          <w:iCs/>
          <w:sz w:val="20"/>
          <w:szCs w:val="20"/>
          <w:lang w:val="ru-RU"/>
        </w:rPr>
      </w:pPr>
    </w:p>
    <w:p w14:paraId="57E05BDB" w14:textId="77777777" w:rsidR="00137AD6" w:rsidRDefault="00137AD6" w:rsidP="003A658F">
      <w:pPr>
        <w:spacing w:after="0"/>
        <w:ind w:left="3510"/>
        <w:rPr>
          <w:i/>
          <w:iCs/>
          <w:sz w:val="20"/>
          <w:szCs w:val="20"/>
          <w:lang w:val="ru-RU"/>
        </w:rPr>
      </w:pPr>
    </w:p>
    <w:p w14:paraId="55B22C85" w14:textId="77777777" w:rsidR="00137AD6" w:rsidRDefault="00137AD6" w:rsidP="00CA3514">
      <w:pPr>
        <w:spacing w:after="0"/>
        <w:rPr>
          <w:i/>
          <w:iCs/>
          <w:sz w:val="20"/>
          <w:szCs w:val="20"/>
          <w:lang w:val="ru-RU"/>
        </w:rPr>
      </w:pPr>
    </w:p>
    <w:p w14:paraId="4EDF93D0" w14:textId="541E994B" w:rsidR="005D254A" w:rsidRPr="004135DD" w:rsidRDefault="00F60160" w:rsidP="005D254A">
      <w:pPr>
        <w:tabs>
          <w:tab w:val="left" w:pos="1530"/>
          <w:tab w:val="left" w:pos="1620"/>
          <w:tab w:val="left" w:pos="2610"/>
        </w:tabs>
        <w:spacing w:after="0"/>
        <w:ind w:left="180"/>
        <w:rPr>
          <w:i/>
          <w:iCs/>
          <w:color w:val="000000" w:themeColor="text1"/>
          <w:sz w:val="16"/>
          <w:szCs w:val="16"/>
          <w:lang w:val="uk-UA"/>
        </w:rPr>
      </w:pPr>
      <w:r w:rsidRPr="004135DD">
        <w:rPr>
          <w:i/>
          <w:iCs/>
          <w:noProof/>
          <w:sz w:val="16"/>
          <w:szCs w:val="16"/>
          <w:lang w:val="ru-RU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53DE7A9F" wp14:editId="019E5DD5">
                <wp:simplePos x="0" y="0"/>
                <wp:positionH relativeFrom="column">
                  <wp:posOffset>4065905</wp:posOffset>
                </wp:positionH>
                <wp:positionV relativeFrom="paragraph">
                  <wp:posOffset>1212003</wp:posOffset>
                </wp:positionV>
                <wp:extent cx="2360930" cy="1404620"/>
                <wp:effectExtent l="0" t="0" r="0" b="1905"/>
                <wp:wrapSquare wrapText="bothSides"/>
                <wp:docPr id="9298578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FB48D9" w14:textId="654BDC7A" w:rsidR="00CA3514" w:rsidRPr="00CA3514" w:rsidRDefault="00CA3514">
                            <w:pPr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3DE7A9F" id="_x0000_t202" coordsize="21600,21600" o:spt="202" path="m,l,21600r21600,l21600,xe">
                <v:stroke joinstyle="miter"/>
                <v:path gradientshapeok="t" o:connecttype="rect"/>
              </v:shapetype>
              <v:shape id="_x0000_s1036" type="#_x0000_t202" style="position:absolute;left:0;text-align:left;margin-left:320.15pt;margin-top:95.45pt;width:185.9pt;height:110.6pt;z-index:2516572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n5o/wEAANYDAAAOAAAAZHJzL2Uyb0RvYy54bWysU8tu2zAQvBfoPxC815Id240Fy0Ga1EWB&#10;9AGk/QCaoiyiJJfl0pbSr++SchyjvRXVgSC52tmd2eH6ZrCGHVVADa7m00nJmXISGu32Nf/+bfvm&#10;mjOMwjXCgFM1f1LIbzavX617X6kZdGAaFRiBOKx6X/MuRl8VBcpOWYET8MpRsIVgRaRj2BdNED2h&#10;W1PMynJZ9BAaH0AqRLq9H4N8k/HbVsn4pW1RRWZqTr3FvIa87tJabNai2gfhOy1PbYh/6MIK7ajo&#10;GepeRMEOQf8FZbUMgNDGiQRbQNtqqTIHYjMt/2Dz2AmvMhcSB/1ZJvx/sPLz8dF/DSwO72CgAWYS&#10;6B9A/kDm4K4Tbq9uQ4C+U6KhwtMkWdF7rE6pSWqsMIHs+k/Q0JDFIUIGGtpgkyrEkxE6DeDpLLoa&#10;IpN0ObtalqsrCkmKTeflfDnLYylE9ZzuA8YPCixLm5oHmmqGF8cHjKkdUT3/kqo52Gpj8mSNY33N&#10;V4vZIidcRKyOZDyjbc2vy/SNVkgs37smJ0ehzbinAsadaCemI+c47AamG+o6JycZdtA8kRABRqPR&#10;w6BNB+EXZz2ZrOb48yCC4sx8dCTmajqfJ1fmw3zxlpizcBnZXUaEkwRV88jZuL2L2cmJM/pbEn2r&#10;sxwvnZx6JvNklU5GT+68POe/Xp7j5jcAAAD//wMAUEsDBBQABgAIAAAAIQBWeeU73wAAAAwBAAAP&#10;AAAAZHJzL2Rvd25yZXYueG1sTI/LTsMwEEX3SPyDNUjsqJ2SljbEqRAPiSVtqcTSjSdxhD2OYrcN&#10;f4+zgt2M7tGdM+VmdJadcQidJwnZTABDqr3uqJXwuX+7WwELUZFW1hNK+MEAm+r6qlSF9hfa4nkX&#10;W5ZKKBRKgomxLzgPtUGnwsz3SClr/OBUTOvQcj2oSyp3ls+FWHKnOkoXjOrx2WD9vTs5CQf6su9N&#10;rg0+LD7ybf/60iziXsrbm/HpEVjEMf7BMOkndaiS09GfSAdmJSxzcZ/QFKzFGthEiGyeATtKyKeB&#10;VyX//0T1CwAA//8DAFBLAQItABQABgAIAAAAIQC2gziS/gAAAOEBAAATAAAAAAAAAAAAAAAAAAAA&#10;AABbQ29udGVudF9UeXBlc10ueG1sUEsBAi0AFAAGAAgAAAAhADj9If/WAAAAlAEAAAsAAAAAAAAA&#10;AAAAAAAALwEAAF9yZWxzLy5yZWxzUEsBAi0AFAAGAAgAAAAhAOTKfmj/AQAA1gMAAA4AAAAAAAAA&#10;AAAAAAAALgIAAGRycy9lMm9Eb2MueG1sUEsBAi0AFAAGAAgAAAAhAFZ55TvfAAAADAEAAA8AAAAA&#10;AAAAAAAAAAAAWQQAAGRycy9kb3ducmV2LnhtbFBLBQYAAAAABAAEAPMAAABlBQAAAAA=&#10;" filled="f" stroked="f">
                <v:textbox style="mso-fit-shape-to-text:t">
                  <w:txbxContent>
                    <w:p w14:paraId="35FB48D9" w14:textId="654BDC7A" w:rsidR="00CA3514" w:rsidRPr="00CA3514" w:rsidRDefault="00CA3514">
                      <w:pPr>
                        <w:rPr>
                          <w:lang w:val="uk-U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658F" w:rsidRPr="004135DD">
        <w:rPr>
          <w:i/>
          <w:iCs/>
          <w:sz w:val="16"/>
          <w:szCs w:val="16"/>
          <w:lang w:val="ru-RU"/>
        </w:rPr>
        <w:t xml:space="preserve">У зв'язку з публічним продажем акцій </w:t>
      </w:r>
      <w:r w:rsidR="003A658F" w:rsidRPr="004135DD">
        <w:rPr>
          <w:i/>
          <w:iCs/>
          <w:color w:val="000000" w:themeColor="text1"/>
          <w:sz w:val="16"/>
          <w:szCs w:val="16"/>
        </w:rPr>
        <w:t>Philip</w:t>
      </w:r>
      <w:r w:rsidR="003A658F" w:rsidRPr="004135DD">
        <w:rPr>
          <w:i/>
          <w:iCs/>
          <w:color w:val="000000" w:themeColor="text1"/>
          <w:sz w:val="16"/>
          <w:szCs w:val="16"/>
          <w:lang w:val="ru-RU"/>
        </w:rPr>
        <w:t xml:space="preserve"> </w:t>
      </w:r>
      <w:r w:rsidR="003A658F" w:rsidRPr="004135DD">
        <w:rPr>
          <w:i/>
          <w:iCs/>
          <w:color w:val="000000" w:themeColor="text1"/>
          <w:sz w:val="16"/>
          <w:szCs w:val="16"/>
        </w:rPr>
        <w:t>Morris</w:t>
      </w:r>
      <w:r w:rsidR="003A658F" w:rsidRPr="004135DD">
        <w:rPr>
          <w:i/>
          <w:iCs/>
          <w:color w:val="000000" w:themeColor="text1"/>
          <w:sz w:val="16"/>
          <w:szCs w:val="16"/>
          <w:lang w:val="ru-RU"/>
        </w:rPr>
        <w:t xml:space="preserve"> </w:t>
      </w:r>
      <w:r w:rsidR="003A658F" w:rsidRPr="004135DD">
        <w:rPr>
          <w:i/>
          <w:iCs/>
          <w:color w:val="000000" w:themeColor="text1"/>
          <w:sz w:val="16"/>
          <w:szCs w:val="16"/>
        </w:rPr>
        <w:t>International</w:t>
      </w:r>
      <w:r w:rsidR="003A658F" w:rsidRPr="004135DD">
        <w:rPr>
          <w:i/>
          <w:iCs/>
          <w:color w:val="000000" w:themeColor="text1"/>
          <w:sz w:val="16"/>
          <w:szCs w:val="16"/>
          <w:lang w:val="ru-RU"/>
        </w:rPr>
        <w:t xml:space="preserve"> </w:t>
      </w:r>
      <w:r w:rsidR="003A658F" w:rsidRPr="004135DD">
        <w:rPr>
          <w:i/>
          <w:iCs/>
          <w:color w:val="000000" w:themeColor="text1"/>
          <w:sz w:val="16"/>
          <w:szCs w:val="16"/>
        </w:rPr>
        <w:t>Inc</w:t>
      </w:r>
      <w:r w:rsidR="003A658F" w:rsidRPr="004135DD">
        <w:rPr>
          <w:i/>
          <w:iCs/>
          <w:color w:val="000000" w:themeColor="text1"/>
          <w:sz w:val="16"/>
          <w:szCs w:val="16"/>
          <w:lang w:val="ru-RU"/>
        </w:rPr>
        <w:t>. [</w:t>
      </w:r>
      <w:r w:rsidR="003A658F" w:rsidRPr="004135DD">
        <w:rPr>
          <w:i/>
          <w:iCs/>
          <w:color w:val="000000" w:themeColor="text1"/>
          <w:sz w:val="16"/>
          <w:szCs w:val="16"/>
          <w:lang w:val="uk-UA"/>
        </w:rPr>
        <w:t xml:space="preserve"> Філіп Морріс Інтернешнл Інк.</w:t>
      </w:r>
      <w:r w:rsidR="003A658F" w:rsidRPr="004135DD">
        <w:rPr>
          <w:i/>
          <w:iCs/>
          <w:color w:val="000000" w:themeColor="text1"/>
          <w:sz w:val="16"/>
          <w:szCs w:val="16"/>
          <w:lang w:val="ru-RU"/>
        </w:rPr>
        <w:t>]</w:t>
      </w:r>
      <w:r w:rsidR="003A658F" w:rsidRPr="004135DD">
        <w:rPr>
          <w:i/>
          <w:iCs/>
          <w:color w:val="000000" w:themeColor="text1"/>
          <w:sz w:val="16"/>
          <w:szCs w:val="16"/>
          <w:lang w:val="uk-UA"/>
        </w:rPr>
        <w:t xml:space="preserve"> на Нью-Йоркській фондовій біржі скласти точний перелік акціонерів неможливо. Акціонерами цієї компанії можуть бути тисячі фізичних чи юридичних осіб, та оскільки продаж акцій здійснюється щоденно</w:t>
      </w:r>
      <w:r w:rsidR="00D40331" w:rsidRPr="004135DD">
        <w:rPr>
          <w:i/>
          <w:iCs/>
          <w:color w:val="000000" w:themeColor="text1"/>
          <w:sz w:val="16"/>
          <w:szCs w:val="16"/>
          <w:lang w:val="uk-UA"/>
        </w:rPr>
        <w:t>,</w:t>
      </w:r>
      <w:r w:rsidR="000B22C7" w:rsidRPr="004135DD">
        <w:rPr>
          <w:i/>
          <w:iCs/>
          <w:color w:val="000000" w:themeColor="text1"/>
          <w:sz w:val="16"/>
          <w:szCs w:val="16"/>
          <w:lang w:val="uk-UA"/>
        </w:rPr>
        <w:t xml:space="preserve"> акціонери швидко змінюються.</w:t>
      </w:r>
    </w:p>
    <w:p w14:paraId="2D8795FA" w14:textId="77777777" w:rsidR="005D254A" w:rsidRPr="004135DD" w:rsidRDefault="005D254A" w:rsidP="005D254A">
      <w:pPr>
        <w:tabs>
          <w:tab w:val="left" w:pos="1530"/>
          <w:tab w:val="left" w:pos="1620"/>
          <w:tab w:val="left" w:pos="2610"/>
        </w:tabs>
        <w:spacing w:after="0"/>
        <w:rPr>
          <w:i/>
          <w:iCs/>
          <w:sz w:val="20"/>
          <w:szCs w:val="20"/>
          <w:lang w:val="uk-UA"/>
        </w:rPr>
      </w:pPr>
    </w:p>
    <w:p w14:paraId="063D07AA" w14:textId="34EBB47A" w:rsidR="00665482" w:rsidRPr="000D344A" w:rsidRDefault="00D84B46" w:rsidP="00B97C69">
      <w:pPr>
        <w:rPr>
          <w:i/>
          <w:iCs/>
          <w:color w:val="000000" w:themeColor="text1"/>
          <w:sz w:val="20"/>
          <w:szCs w:val="20"/>
          <w:lang w:val="uk-UA"/>
        </w:rPr>
      </w:pPr>
      <w:r w:rsidRPr="004135DD">
        <w:rPr>
          <w:i/>
          <w:iCs/>
          <w:noProof/>
          <w:sz w:val="16"/>
          <w:szCs w:val="16"/>
          <w:lang w:val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3BA249" wp14:editId="2C9CC42F">
                <wp:simplePos x="0" y="0"/>
                <wp:positionH relativeFrom="column">
                  <wp:posOffset>4441190</wp:posOffset>
                </wp:positionH>
                <wp:positionV relativeFrom="paragraph">
                  <wp:posOffset>280035</wp:posOffset>
                </wp:positionV>
                <wp:extent cx="2065020" cy="358775"/>
                <wp:effectExtent l="0" t="0" r="0" b="3175"/>
                <wp:wrapSquare wrapText="bothSides"/>
                <wp:docPr id="554380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5020" cy="358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EC2FDB" w14:textId="62966188" w:rsidR="00D308A2" w:rsidRPr="00F60160" w:rsidRDefault="00D84B4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Максим Барабаш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BA249" id="_x0000_s1037" type="#_x0000_t202" style="position:absolute;margin-left:349.7pt;margin-top:22.05pt;width:162.6pt;height:2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+PP/AEAANUDAAAOAAAAZHJzL2Uyb0RvYy54bWysU9uO2yAQfa/Uf0C8N3bceJO14qy2u92q&#10;0vYibfsBGOMYFRgKJHb69R2wNxu1b1X9gAbGnJlz5rC9GbUiR+G8BFPT5SKnRBgOrTT7mn7/9vBm&#10;Q4kPzLRMgRE1PQlPb3avX20HW4kCelCtcARBjK8GW9M+BFtlmee90MwvwAqDyQ6cZgG3bp+1jg2I&#10;rlVW5PlVNoBrrQMuvMfT+ylJdwm/6wQPX7rOi0BUTbG3kFaX1iau2W7Lqr1jtpd8boP9QxeaSYNF&#10;z1D3LDBycPIvKC25Aw9dWHDQGXSd5CJxQDbL/A82Tz2zInFBcbw9y+T/Hyz/fHyyXx0J4zsYcYCJ&#10;hLePwH94YuCuZ2Yvbp2DoResxcLLKFk2WF/NV6PUvvIRpBk+QYtDZocACWjsnI6qIE+C6DiA01l0&#10;MQbC8bDIr8q8wBTH3Ntys16XqQSrnm9b58MHAZrEoKYOh5rQ2fHRh9gNq55/icUMPEil0mCVIUNN&#10;r8uiTBcuMloG9J2SuqabPH6TEyLJ96ZNlwOTaoqxgDIz60h0ohzGZiSyRUmSJlGFBtoT6uBg8hm+&#10;Cwx6cL8oGdBjNfU/D8wJStRHg1peL1eraMq0WZXrqIK7zDSXGWY4QtU0UDKFdyEZeeJ8i5p3Msnx&#10;0sncM3onqTT7PJrzcp/+enmNu98AAAD//wMAUEsDBBQABgAIAAAAIQDU8wAe3QAAAAsBAAAPAAAA&#10;ZHJzL2Rvd25yZXYueG1sTI/BTsMwDIbvSLxDZCRuLNkUKlrqTgjEFcQGSNyyxmsrGqdqsrW8PekJ&#10;brb86ff3l9vZ9eJMY+g8I6xXCgRx7W3HDcL7/vnmDkSIhq3pPRPCDwXYVpcXpSmsn/iNzrvYiBTC&#10;oTAIbYxDIWWoW3ImrPxAnG5HPzoT0zo20o5mSuGulxulMulMx+lDawZ6bKn+3p0cwsfL8etTq9fm&#10;yd0Ok5+VZJdLxOur+eEeRKQ5/sGw6Cd1qJLTwZ/YBtEjZHmuE4qg9RrEAqiNzkAclkllIKtS/u9Q&#10;/QIAAP//AwBQSwECLQAUAAYACAAAACEAtoM4kv4AAADhAQAAEwAAAAAAAAAAAAAAAAAAAAAAW0Nv&#10;bnRlbnRfVHlwZXNdLnhtbFBLAQItABQABgAIAAAAIQA4/SH/1gAAAJQBAAALAAAAAAAAAAAAAAAA&#10;AC8BAABfcmVscy8ucmVsc1BLAQItABQABgAIAAAAIQClo+PP/AEAANUDAAAOAAAAAAAAAAAAAAAA&#10;AC4CAABkcnMvZTJvRG9jLnhtbFBLAQItABQABgAIAAAAIQDU8wAe3QAAAAsBAAAPAAAAAAAAAAAA&#10;AAAAAFYEAABkcnMvZG93bnJldi54bWxQSwUGAAAAAAQABADzAAAAYAUAAAAA&#10;" filled="f" stroked="f">
                <v:textbox>
                  <w:txbxContent>
                    <w:p w14:paraId="3CEC2FDB" w14:textId="62966188" w:rsidR="00D308A2" w:rsidRPr="00F60160" w:rsidRDefault="00D84B4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Максим Барабаш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576AC" w:rsidRPr="00CA3514">
        <w:rPr>
          <w:i/>
          <w:iCs/>
          <w:noProof/>
          <w:sz w:val="20"/>
          <w:szCs w:val="20"/>
          <w:lang w:val="ru-RU"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3A0ECF5C" wp14:editId="110C7352">
                <wp:simplePos x="0" y="0"/>
                <wp:positionH relativeFrom="column">
                  <wp:posOffset>-234315</wp:posOffset>
                </wp:positionH>
                <wp:positionV relativeFrom="paragraph">
                  <wp:posOffset>125388</wp:posOffset>
                </wp:positionV>
                <wp:extent cx="2360930" cy="1404620"/>
                <wp:effectExtent l="0" t="0" r="0" b="0"/>
                <wp:wrapSquare wrapText="bothSides"/>
                <wp:docPr id="7368155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1A432" w14:textId="53FC31B6" w:rsidR="004576AC" w:rsidRPr="005D254A" w:rsidRDefault="00CA3514" w:rsidP="004576AC">
                            <w:pPr>
                              <w:spacing w:after="0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5D254A"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Генеральн</w:t>
                            </w:r>
                            <w:r w:rsidR="00D84B46"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ий</w:t>
                            </w:r>
                            <w:r w:rsidR="005D254A"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Pr="005D254A"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директор</w:t>
                            </w:r>
                          </w:p>
                          <w:p w14:paraId="1B90298F" w14:textId="7BD768EF" w:rsidR="00CA3514" w:rsidRPr="005D254A" w:rsidRDefault="00CA3514" w:rsidP="004576AC">
                            <w:pPr>
                              <w:spacing w:after="0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5D254A"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ПрАТ «Філіп Морріс Україна»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0ECF5C" id="_x0000_s1038" type="#_x0000_t202" style="position:absolute;margin-left:-18.45pt;margin-top:9.85pt;width:185.9pt;height:110.6pt;z-index:251658255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9Jf/wEAANYDAAAOAAAAZHJzL2Uyb0RvYy54bWysU8tu2zAQvBfoPxC813pEdmPBcpAmdVEg&#10;fQBJP4CmKIsoyWVJ2pL79V1SjmO0t6A6ECRXO7szO1zdjFqRg3BegmloMcspEYZDK82uoT+eNu+u&#10;KfGBmZYpMKKhR+Hpzfrtm9Vga1FCD6oVjiCI8fVgG9qHYOss87wXmvkZWGEw2IHTLODR7bLWsQHR&#10;tcrKPF9kA7jWOuDCe7y9n4J0nfC7TvDwreu8CEQ1FHsLaXVp3cY1W69YvXPM9pKf2mCv6EIzabDo&#10;GeqeBUb2Tv4DpSV34KELMw46g66TXCQOyKbI/2Lz2DMrEhcUx9uzTP7/wfKvh0f73ZEwfoARB5hI&#10;ePsA/KcnBu56Znbi1jkYesFaLFxEybLB+vqUGqX2tY8g2+ELtDhktg+QgMbO6agK8iSIjgM4nkUX&#10;YyAcL8urRb68whDHWFHl1aJMY8lY/ZxunQ+fBGgSNw11ONUEzw4PPsR2WP38S6xmYCOVSpNVhgwN&#10;Xc7LeUq4iGgZ0HhK6oZe5/GbrBBZfjRtSg5MqmmPBZQ50Y5MJ85h3I5Etth1GZOjDFtojyiEg8lo&#10;+DBw04P7TcmAJmuo/7VnTlCiPhsUc1lUVXRlOlTz98icuMvI9jLCDEeohgZKpu1dSE6OnL29RdE3&#10;Msnx0smpZzRPUulk9OjOy3P66+U5rv8AAAD//wMAUEsDBBQABgAIAAAAIQDXMUQL3wAAAAoBAAAP&#10;AAAAZHJzL2Rvd25yZXYueG1sTI/LTsMwEEX3SPyDNUjsWocmbUmIUyEeEkvagsTSjScPYY+j2G3D&#10;3zOsynLmHt05U24mZ8UJx9B7UnA3T0Ag1d701Cr42L/O7kGEqMlo6wkV/GCATXV9VerC+DNt8bSL&#10;reASCoVW0MU4FFKGukOnw9wPSJw1fnQ68ji20oz6zOXOykWSrKTTPfGFTg/41GH9vTs6BZ/0Zd+a&#10;zHS4Xr5n2+HluVnGvVK3N9PjA4iIU7zA8KfP6lCx08EfyQRhFczSVc4oB/kaBANpmvHioGCRJTnI&#10;qpT/X6h+AQAA//8DAFBLAQItABQABgAIAAAAIQC2gziS/gAAAOEBAAATAAAAAAAAAAAAAAAAAAAA&#10;AABbQ29udGVudF9UeXBlc10ueG1sUEsBAi0AFAAGAAgAAAAhADj9If/WAAAAlAEAAAsAAAAAAAAA&#10;AAAAAAAALwEAAF9yZWxzLy5yZWxzUEsBAi0AFAAGAAgAAAAhAAGj0l//AQAA1gMAAA4AAAAAAAAA&#10;AAAAAAAALgIAAGRycy9lMm9Eb2MueG1sUEsBAi0AFAAGAAgAAAAhANcxRAvfAAAACgEAAA8AAAAA&#10;AAAAAAAAAAAAWQQAAGRycy9kb3ducmV2LnhtbFBLBQYAAAAABAAEAPMAAABlBQAAAAA=&#10;" filled="f" stroked="f">
                <v:textbox style="mso-fit-shape-to-text:t">
                  <w:txbxContent>
                    <w:p w14:paraId="11E1A432" w14:textId="53FC31B6" w:rsidR="004576AC" w:rsidRPr="005D254A" w:rsidRDefault="00CA3514" w:rsidP="004576AC">
                      <w:pPr>
                        <w:spacing w:after="0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 w:rsidRPr="005D254A"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Генеральн</w:t>
                      </w:r>
                      <w:r w:rsidR="00D84B46"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ий</w:t>
                      </w:r>
                      <w:r w:rsidR="005D254A"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Pr="005D254A"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директор</w:t>
                      </w:r>
                    </w:p>
                    <w:p w14:paraId="1B90298F" w14:textId="7BD768EF" w:rsidR="00CA3514" w:rsidRPr="005D254A" w:rsidRDefault="00CA3514" w:rsidP="004576AC">
                      <w:pPr>
                        <w:spacing w:after="0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 w:rsidRPr="005D254A"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ПрАТ «Філіп Морріс Україна»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65482" w:rsidRPr="000D344A" w:rsidSect="00CA3514">
      <w:footerReference w:type="default" r:id="rId11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BEA98" w14:textId="77777777" w:rsidR="006F4FBD" w:rsidRDefault="006F4FBD" w:rsidP="00C27C0C">
      <w:pPr>
        <w:spacing w:after="0" w:line="240" w:lineRule="auto"/>
      </w:pPr>
      <w:r>
        <w:separator/>
      </w:r>
    </w:p>
  </w:endnote>
  <w:endnote w:type="continuationSeparator" w:id="0">
    <w:p w14:paraId="6E7C6A8F" w14:textId="77777777" w:rsidR="006F4FBD" w:rsidRDefault="006F4FBD" w:rsidP="00C27C0C">
      <w:pPr>
        <w:spacing w:after="0" w:line="240" w:lineRule="auto"/>
      </w:pPr>
      <w:r>
        <w:continuationSeparator/>
      </w:r>
    </w:p>
  </w:endnote>
  <w:endnote w:type="continuationNotice" w:id="1">
    <w:p w14:paraId="40F6EFA4" w14:textId="77777777" w:rsidR="006F4FBD" w:rsidRDefault="006F4F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898E4" w14:textId="67A094C7" w:rsidR="00FC1DC4" w:rsidRPr="00D84B46" w:rsidRDefault="00FC1DC4" w:rsidP="00D84B46">
    <w:pPr>
      <w:pStyle w:val="Footer"/>
      <w:jc w:val="right"/>
      <w:rPr>
        <w:b/>
        <w:bCs/>
        <w:i/>
        <w:iCs/>
        <w:sz w:val="18"/>
        <w:szCs w:val="18"/>
        <w:rPrChange w:id="0" w:author="Amirkhanyan, Srbuhi (contracted)" w:date="2026-04-15T11:24:00Z" w16du:dateUtc="2026-04-15T08:24:00Z">
          <w:rPr/>
        </w:rPrChange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336E1" w14:textId="77777777" w:rsidR="006F4FBD" w:rsidRDefault="006F4FBD" w:rsidP="00C27C0C">
      <w:pPr>
        <w:spacing w:after="0" w:line="240" w:lineRule="auto"/>
      </w:pPr>
      <w:r>
        <w:separator/>
      </w:r>
    </w:p>
  </w:footnote>
  <w:footnote w:type="continuationSeparator" w:id="0">
    <w:p w14:paraId="196CDC96" w14:textId="77777777" w:rsidR="006F4FBD" w:rsidRDefault="006F4FBD" w:rsidP="00C27C0C">
      <w:pPr>
        <w:spacing w:after="0" w:line="240" w:lineRule="auto"/>
      </w:pPr>
      <w:r>
        <w:continuationSeparator/>
      </w:r>
    </w:p>
  </w:footnote>
  <w:footnote w:type="continuationNotice" w:id="1">
    <w:p w14:paraId="2797BBC3" w14:textId="77777777" w:rsidR="006F4FBD" w:rsidRDefault="006F4FB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E17A8"/>
    <w:multiLevelType w:val="multilevel"/>
    <w:tmpl w:val="8D2EA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14149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mirkhanyan, Srbuhi (contracted)">
    <w15:presenceInfo w15:providerId="AD" w15:userId="S::samirkha1@PMINTL.NET::0fbb3208-3bf4-4123-8193-d52dc63eb8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789"/>
    <w:rsid w:val="000751F5"/>
    <w:rsid w:val="000B22C7"/>
    <w:rsid w:val="000D344A"/>
    <w:rsid w:val="00100425"/>
    <w:rsid w:val="0012579F"/>
    <w:rsid w:val="00133394"/>
    <w:rsid w:val="00134249"/>
    <w:rsid w:val="00137AD6"/>
    <w:rsid w:val="001E20E7"/>
    <w:rsid w:val="00200DBF"/>
    <w:rsid w:val="00223E62"/>
    <w:rsid w:val="00233F44"/>
    <w:rsid w:val="00296B80"/>
    <w:rsid w:val="002C1416"/>
    <w:rsid w:val="002D0D66"/>
    <w:rsid w:val="0034717F"/>
    <w:rsid w:val="0038398F"/>
    <w:rsid w:val="003A658F"/>
    <w:rsid w:val="003E77C3"/>
    <w:rsid w:val="00406B1F"/>
    <w:rsid w:val="00410977"/>
    <w:rsid w:val="004135DD"/>
    <w:rsid w:val="00443274"/>
    <w:rsid w:val="004576AC"/>
    <w:rsid w:val="004624FB"/>
    <w:rsid w:val="0048546E"/>
    <w:rsid w:val="00485FA9"/>
    <w:rsid w:val="00487B32"/>
    <w:rsid w:val="004A4583"/>
    <w:rsid w:val="005155AA"/>
    <w:rsid w:val="00523955"/>
    <w:rsid w:val="0053749F"/>
    <w:rsid w:val="00551A14"/>
    <w:rsid w:val="0058031F"/>
    <w:rsid w:val="005D254A"/>
    <w:rsid w:val="005D6E30"/>
    <w:rsid w:val="006220CA"/>
    <w:rsid w:val="00626CFD"/>
    <w:rsid w:val="006532E8"/>
    <w:rsid w:val="00665482"/>
    <w:rsid w:val="00691D24"/>
    <w:rsid w:val="00693300"/>
    <w:rsid w:val="006C2971"/>
    <w:rsid w:val="006F4FBD"/>
    <w:rsid w:val="007211AC"/>
    <w:rsid w:val="0073009C"/>
    <w:rsid w:val="0077736D"/>
    <w:rsid w:val="00781E76"/>
    <w:rsid w:val="007B014A"/>
    <w:rsid w:val="007C6860"/>
    <w:rsid w:val="007D513C"/>
    <w:rsid w:val="0080064A"/>
    <w:rsid w:val="0081757C"/>
    <w:rsid w:val="00825926"/>
    <w:rsid w:val="00831DF3"/>
    <w:rsid w:val="0084713A"/>
    <w:rsid w:val="008614B1"/>
    <w:rsid w:val="00862C2E"/>
    <w:rsid w:val="008A5224"/>
    <w:rsid w:val="00906DF9"/>
    <w:rsid w:val="00955DF4"/>
    <w:rsid w:val="00961115"/>
    <w:rsid w:val="009623B6"/>
    <w:rsid w:val="009821D6"/>
    <w:rsid w:val="009B5547"/>
    <w:rsid w:val="009B721E"/>
    <w:rsid w:val="009C362C"/>
    <w:rsid w:val="009F2F81"/>
    <w:rsid w:val="00A311E4"/>
    <w:rsid w:val="00A75922"/>
    <w:rsid w:val="00AD4693"/>
    <w:rsid w:val="00AD7BBC"/>
    <w:rsid w:val="00AE6500"/>
    <w:rsid w:val="00B30789"/>
    <w:rsid w:val="00B61355"/>
    <w:rsid w:val="00B95247"/>
    <w:rsid w:val="00B97C69"/>
    <w:rsid w:val="00BB3C62"/>
    <w:rsid w:val="00C138B9"/>
    <w:rsid w:val="00C27C0C"/>
    <w:rsid w:val="00C45754"/>
    <w:rsid w:val="00C864D7"/>
    <w:rsid w:val="00C8658C"/>
    <w:rsid w:val="00C90894"/>
    <w:rsid w:val="00CA3514"/>
    <w:rsid w:val="00CC57F1"/>
    <w:rsid w:val="00CE2ACC"/>
    <w:rsid w:val="00CE4694"/>
    <w:rsid w:val="00CF1EF0"/>
    <w:rsid w:val="00D006E8"/>
    <w:rsid w:val="00D308A2"/>
    <w:rsid w:val="00D36DD3"/>
    <w:rsid w:val="00D40331"/>
    <w:rsid w:val="00D56C9F"/>
    <w:rsid w:val="00D73816"/>
    <w:rsid w:val="00D829BC"/>
    <w:rsid w:val="00D84B46"/>
    <w:rsid w:val="00D86F60"/>
    <w:rsid w:val="00DB571E"/>
    <w:rsid w:val="00E61E92"/>
    <w:rsid w:val="00EA4FB9"/>
    <w:rsid w:val="00EE22A3"/>
    <w:rsid w:val="00F10D40"/>
    <w:rsid w:val="00F2529D"/>
    <w:rsid w:val="00F4619A"/>
    <w:rsid w:val="00F53A1E"/>
    <w:rsid w:val="00F5507B"/>
    <w:rsid w:val="00F60160"/>
    <w:rsid w:val="00F64396"/>
    <w:rsid w:val="00F8400D"/>
    <w:rsid w:val="00F95829"/>
    <w:rsid w:val="00FA2331"/>
    <w:rsid w:val="00FB0B07"/>
    <w:rsid w:val="00FC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54E342"/>
  <w15:chartTrackingRefBased/>
  <w15:docId w15:val="{7E34E6AA-8D1A-4285-B744-A320BB0E3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07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7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07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07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07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07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07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07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07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07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7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07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07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07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07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07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07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07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07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07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07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07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07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07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07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07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07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07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078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27C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C0C"/>
  </w:style>
  <w:style w:type="paragraph" w:styleId="Footer">
    <w:name w:val="footer"/>
    <w:basedOn w:val="Normal"/>
    <w:link w:val="FooterChar"/>
    <w:uiPriority w:val="99"/>
    <w:unhideWhenUsed/>
    <w:rsid w:val="00C27C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C0C"/>
  </w:style>
  <w:style w:type="character" w:styleId="CommentReference">
    <w:name w:val="annotation reference"/>
    <w:basedOn w:val="DefaultParagraphFont"/>
    <w:uiPriority w:val="99"/>
    <w:semiHidden/>
    <w:unhideWhenUsed/>
    <w:rsid w:val="005155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55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55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5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5A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952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7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570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1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75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79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9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758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900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0A1FB5B07CBA4E8CC27EB9CCE3829E" ma:contentTypeVersion="10" ma:contentTypeDescription="Create a new document." ma:contentTypeScope="" ma:versionID="b8b7777916af8052aab49cc9e0c21fe4">
  <xsd:schema xmlns:xsd="http://www.w3.org/2001/XMLSchema" xmlns:xs="http://www.w3.org/2001/XMLSchema" xmlns:p="http://schemas.microsoft.com/office/2006/metadata/properties" xmlns:ns3="18e9eac5-4a6d-4f7a-af78-4fe4bf1498ee" targetNamespace="http://schemas.microsoft.com/office/2006/metadata/properties" ma:root="true" ma:fieldsID="499ad3614563f4ebbfc2b54edf78e701" ns3:_="">
    <xsd:import namespace="18e9eac5-4a6d-4f7a-af78-4fe4bf1498ee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9eac5-4a6d-4f7a-af78-4fe4bf1498ee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8e9eac5-4a6d-4f7a-af78-4fe4bf1498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B8877-123E-4E0B-AC5B-C1EE023FA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6FC04-A837-4FE7-B72C-4CAB2451B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e9eac5-4a6d-4f7a-af78-4fe4bf149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E4B64A-009C-4617-8BD0-85747E0B9F26}">
  <ds:schemaRefs>
    <ds:schemaRef ds:uri="http://schemas.microsoft.com/office/2006/metadata/properties"/>
    <ds:schemaRef ds:uri="http://schemas.microsoft.com/office/infopath/2007/PartnerControls"/>
    <ds:schemaRef ds:uri="18e9eac5-4a6d-4f7a-af78-4fe4bf1498ee"/>
  </ds:schemaRefs>
</ds:datastoreItem>
</file>

<file path=customXml/itemProps4.xml><?xml version="1.0" encoding="utf-8"?>
<ds:datastoreItem xmlns:ds="http://schemas.openxmlformats.org/officeDocument/2006/customXml" ds:itemID="{6941A835-9ADF-459B-A921-8835E664062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6ba123-f524-4edb-8ec0-4fe5ac767d3b}" enabled="1" method="Privileged" siteId="{8b86a65e-3c3a-4406-8ac3-19a6b5cc52b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Amirkhanyan, Srbuhi (contracted)</dc:creator>
  <cp:keywords/>
  <dc:description/>
  <cp:lastModifiedBy>Amirkhanyan, Srbuhi (contracted)</cp:lastModifiedBy>
  <cp:revision>8</cp:revision>
  <cp:lastPrinted>2025-08-26T06:44:00Z</cp:lastPrinted>
  <dcterms:created xsi:type="dcterms:W3CDTF">2025-09-15T06:59:00Z</dcterms:created>
  <dcterms:modified xsi:type="dcterms:W3CDTF">2026-04-28T07:11:00Z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0x010100510A1FB5B07CBA4E8CC27EB9CCE3829E</vt:lpwstr>
  </property>
</Properties>
</file>